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116"/>
        <w:gridCol w:w="3092"/>
      </w:tblGrid>
      <w:tr w:rsidR="00477B45" w:rsidRPr="00C41535" w:rsidTr="00066C7A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066C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6C7A">
              <w:rPr>
                <w:rFonts w:ascii="Times New Roman" w:hAnsi="Times New Roman" w:cs="Times New Roman"/>
                <w:sz w:val="24"/>
              </w:rPr>
              <w:t>5</w:t>
            </w:r>
            <w:r w:rsidR="00EC50D4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16" w:type="dxa"/>
            <w:vMerge w:val="restart"/>
            <w:vAlign w:val="center"/>
          </w:tcPr>
          <w:p w:rsidR="00477B45" w:rsidRPr="00A73F43" w:rsidRDefault="00A73F43" w:rsidP="005F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7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Stock </w:t>
            </w:r>
            <w:r w:rsidR="002820CA" w:rsidRPr="00A73F43">
              <w:rPr>
                <w:rFonts w:ascii="Times New Roman" w:hAnsi="Times New Roman" w:cs="Times New Roman"/>
                <w:b/>
                <w:sz w:val="24"/>
                <w:szCs w:val="24"/>
              </w:rPr>
              <w:t>Verification List</w:t>
            </w:r>
          </w:p>
        </w:tc>
        <w:tc>
          <w:tcPr>
            <w:tcW w:w="3092" w:type="dxa"/>
            <w:vAlign w:val="center"/>
          </w:tcPr>
          <w:p w:rsidR="00477B45" w:rsidRPr="00C41535" w:rsidRDefault="00CF3C5A" w:rsidP="00544D0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544D06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066C7A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116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vMerge w:val="restart"/>
            <w:vAlign w:val="center"/>
          </w:tcPr>
          <w:p w:rsidR="00477B45" w:rsidRPr="00C41535" w:rsidRDefault="00544D06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066C7A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544D06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544D06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116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2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B3042C">
        <w:trPr>
          <w:jc w:val="center"/>
        </w:trPr>
        <w:tc>
          <w:tcPr>
            <w:tcW w:w="7488" w:type="dxa"/>
            <w:vAlign w:val="center"/>
          </w:tcPr>
          <w:p w:rsidR="00981BB1" w:rsidRPr="00C93816" w:rsidRDefault="00981BB1" w:rsidP="0068166A">
            <w:pPr>
              <w:rPr>
                <w:rFonts w:ascii="Times New Roman" w:hAnsi="Times New Roman" w:cs="Times New Roman"/>
                <w:sz w:val="20"/>
              </w:rPr>
            </w:pPr>
            <w:r w:rsidRPr="00C93816">
              <w:rPr>
                <w:rFonts w:ascii="Times New Roman" w:hAnsi="Times New Roman" w:cs="Times New Roman"/>
                <w:sz w:val="20"/>
              </w:rPr>
              <w:t>Ref: SPVP/SBPCOE/</w:t>
            </w:r>
            <w:r w:rsidR="0079605E">
              <w:rPr>
                <w:rFonts w:ascii="Times New Roman" w:hAnsi="Times New Roman" w:cs="Times New Roman"/>
                <w:sz w:val="20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981BB1" w:rsidRPr="00CA25C8" w:rsidRDefault="00981BB1">
      <w:pPr>
        <w:rPr>
          <w:rFonts w:ascii="Times New Roman" w:hAnsi="Times New Roman" w:cs="Times New Roman"/>
          <w:sz w:val="2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385"/>
        <w:gridCol w:w="6960"/>
      </w:tblGrid>
      <w:tr w:rsidR="00CA25C8" w:rsidRPr="00CA25C8" w:rsidTr="00CA25C8">
        <w:trPr>
          <w:jc w:val="center"/>
        </w:trPr>
        <w:tc>
          <w:tcPr>
            <w:tcW w:w="5385" w:type="dxa"/>
          </w:tcPr>
          <w:p w:rsidR="00CA25C8" w:rsidRPr="00CA25C8" w:rsidRDefault="00CA25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25C8">
              <w:rPr>
                <w:rFonts w:ascii="Times New Roman" w:hAnsi="Times New Roman" w:cs="Times New Roman"/>
                <w:b/>
                <w:sz w:val="24"/>
              </w:rPr>
              <w:t>Name of the Lab.:</w:t>
            </w:r>
          </w:p>
        </w:tc>
        <w:tc>
          <w:tcPr>
            <w:tcW w:w="6960" w:type="dxa"/>
          </w:tcPr>
          <w:p w:rsidR="00CA25C8" w:rsidRPr="00CA25C8" w:rsidRDefault="00CA25C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25C8">
              <w:rPr>
                <w:rFonts w:ascii="Times New Roman" w:hAnsi="Times New Roman" w:cs="Times New Roman"/>
                <w:b/>
                <w:sz w:val="24"/>
              </w:rPr>
              <w:t xml:space="preserve">Name of the Lab. Incharge: </w:t>
            </w:r>
          </w:p>
        </w:tc>
      </w:tr>
    </w:tbl>
    <w:p w:rsidR="008C08D2" w:rsidRPr="004945D4" w:rsidRDefault="008C08D2">
      <w:pPr>
        <w:rPr>
          <w:rFonts w:ascii="Times New Roman" w:hAnsi="Times New Roman" w:cs="Times New Roman"/>
          <w:sz w:val="2"/>
        </w:rPr>
      </w:pPr>
    </w:p>
    <w:p w:rsidR="00A67A61" w:rsidRDefault="00A67A61" w:rsidP="00A67A61">
      <w:pPr>
        <w:ind w:firstLine="720"/>
        <w:rPr>
          <w:rFonts w:ascii="Times New Roman" w:hAnsi="Times New Roman"/>
          <w:sz w:val="24"/>
        </w:rPr>
      </w:pPr>
      <w:r w:rsidRPr="00A67A61">
        <w:rPr>
          <w:rFonts w:ascii="Times New Roman" w:hAnsi="Times New Roman"/>
          <w:sz w:val="24"/>
        </w:rPr>
        <w:t xml:space="preserve">Following material is available as per departmental DSR in the lab as on </w:t>
      </w:r>
      <w:r w:rsidR="005A4929">
        <w:rPr>
          <w:rFonts w:ascii="Times New Roman" w:hAnsi="Times New Roman"/>
          <w:sz w:val="24"/>
        </w:rPr>
        <w:t>–</w:t>
      </w:r>
    </w:p>
    <w:tbl>
      <w:tblPr>
        <w:tblW w:w="154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/>
      </w:tblPr>
      <w:tblGrid>
        <w:gridCol w:w="648"/>
        <w:gridCol w:w="1980"/>
        <w:gridCol w:w="4590"/>
        <w:gridCol w:w="810"/>
        <w:gridCol w:w="1530"/>
        <w:gridCol w:w="1710"/>
        <w:gridCol w:w="2610"/>
        <w:gridCol w:w="1620"/>
      </w:tblGrid>
      <w:tr w:rsidR="008E7F07" w:rsidRPr="00464E25" w:rsidTr="00622F83">
        <w:trPr>
          <w:trHeight w:val="998"/>
          <w:jc w:val="center"/>
        </w:trPr>
        <w:tc>
          <w:tcPr>
            <w:tcW w:w="648" w:type="dxa"/>
            <w:vAlign w:val="center"/>
          </w:tcPr>
          <w:p w:rsidR="008E7F07" w:rsidRPr="00464E25" w:rsidRDefault="008E7F07" w:rsidP="00F3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98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DSR No</w:t>
            </w:r>
          </w:p>
        </w:tc>
        <w:tc>
          <w:tcPr>
            <w:tcW w:w="459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Name of Equipment/Model</w:t>
            </w:r>
          </w:p>
        </w:tc>
        <w:tc>
          <w:tcPr>
            <w:tcW w:w="81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Qty</w:t>
            </w:r>
          </w:p>
        </w:tc>
        <w:tc>
          <w:tcPr>
            <w:tcW w:w="153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Models/</w:t>
            </w:r>
          </w:p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Equipments</w:t>
            </w:r>
          </w:p>
        </w:tc>
        <w:tc>
          <w:tcPr>
            <w:tcW w:w="171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Working/</w:t>
            </w:r>
          </w:p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Not Working</w:t>
            </w:r>
          </w:p>
        </w:tc>
        <w:tc>
          <w:tcPr>
            <w:tcW w:w="261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Reason of not Working</w:t>
            </w:r>
          </w:p>
        </w:tc>
        <w:tc>
          <w:tcPr>
            <w:tcW w:w="162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8E7F07" w:rsidRPr="00464E25" w:rsidTr="00622F83">
        <w:trPr>
          <w:trHeight w:val="512"/>
          <w:jc w:val="center"/>
        </w:trPr>
        <w:tc>
          <w:tcPr>
            <w:tcW w:w="648" w:type="dxa"/>
          </w:tcPr>
          <w:p w:rsidR="008E7F07" w:rsidRPr="00464E25" w:rsidRDefault="008E7F07" w:rsidP="00F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E7F07" w:rsidRPr="00464E25" w:rsidRDefault="008E7F07" w:rsidP="0017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7F07" w:rsidRPr="00464E25" w:rsidRDefault="008E7F07" w:rsidP="0017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07" w:rsidRPr="00464E25" w:rsidTr="00622F83">
        <w:trPr>
          <w:trHeight w:val="692"/>
          <w:jc w:val="center"/>
        </w:trPr>
        <w:tc>
          <w:tcPr>
            <w:tcW w:w="648" w:type="dxa"/>
          </w:tcPr>
          <w:p w:rsidR="008E7F07" w:rsidRPr="00464E25" w:rsidRDefault="008E7F07" w:rsidP="00F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E7F07" w:rsidRPr="00464E25" w:rsidRDefault="008E7F07" w:rsidP="0017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7F07" w:rsidRPr="00464E25" w:rsidRDefault="008E7F07" w:rsidP="0017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07" w:rsidRPr="00464E25" w:rsidTr="00622F83">
        <w:trPr>
          <w:trHeight w:val="728"/>
          <w:jc w:val="center"/>
        </w:trPr>
        <w:tc>
          <w:tcPr>
            <w:tcW w:w="648" w:type="dxa"/>
          </w:tcPr>
          <w:p w:rsidR="008E7F07" w:rsidRPr="00464E25" w:rsidRDefault="008E7F07" w:rsidP="00F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E7F07" w:rsidRPr="00464E25" w:rsidRDefault="008E7F07" w:rsidP="0017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7F07" w:rsidRPr="00464E25" w:rsidRDefault="008E7F07" w:rsidP="0017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07" w:rsidRPr="00464E25" w:rsidTr="00622F83">
        <w:trPr>
          <w:trHeight w:val="288"/>
          <w:jc w:val="center"/>
        </w:trPr>
        <w:tc>
          <w:tcPr>
            <w:tcW w:w="648" w:type="dxa"/>
          </w:tcPr>
          <w:p w:rsidR="008E7F07" w:rsidRPr="00464E25" w:rsidRDefault="008E7F07" w:rsidP="00F3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E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E7F07" w:rsidRPr="00464E25" w:rsidRDefault="008E7F07" w:rsidP="0017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8E7F07" w:rsidRPr="00464E25" w:rsidRDefault="008E7F07" w:rsidP="0017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E7F07" w:rsidRPr="00464E25" w:rsidRDefault="008E7F07" w:rsidP="00170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929" w:rsidRPr="007F0540" w:rsidRDefault="005A4929" w:rsidP="00A67A61">
      <w:pPr>
        <w:ind w:firstLine="720"/>
        <w:rPr>
          <w:rFonts w:ascii="Times New Roman" w:hAnsi="Times New Roman"/>
          <w:sz w:val="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518"/>
      </w:tblGrid>
      <w:tr w:rsidR="007F0540" w:rsidRPr="007F0540" w:rsidTr="007F0540">
        <w:tc>
          <w:tcPr>
            <w:tcW w:w="4518" w:type="dxa"/>
          </w:tcPr>
          <w:p w:rsidR="007F0540" w:rsidRPr="007F0540" w:rsidRDefault="007F054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0540">
              <w:rPr>
                <w:rFonts w:ascii="Times New Roman" w:hAnsi="Times New Roman" w:cs="Times New Roman"/>
                <w:b/>
                <w:sz w:val="24"/>
              </w:rPr>
              <w:t>Name and sign of the dead stock verifiers-</w:t>
            </w:r>
          </w:p>
        </w:tc>
      </w:tr>
    </w:tbl>
    <w:p w:rsidR="00D66E5A" w:rsidRPr="007F0540" w:rsidRDefault="00D66E5A">
      <w:pPr>
        <w:rPr>
          <w:rFonts w:ascii="Times New Roman" w:hAnsi="Times New Roman" w:cs="Times New Roman"/>
          <w:sz w:val="10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562"/>
        <w:gridCol w:w="4873"/>
        <w:gridCol w:w="4514"/>
      </w:tblGrid>
      <w:tr w:rsidR="007F0540" w:rsidTr="005B336B">
        <w:trPr>
          <w:jc w:val="center"/>
        </w:trPr>
        <w:tc>
          <w:tcPr>
            <w:tcW w:w="4562" w:type="dxa"/>
          </w:tcPr>
          <w:p w:rsidR="007F0540" w:rsidRDefault="007F0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 </w:t>
            </w:r>
          </w:p>
        </w:tc>
        <w:tc>
          <w:tcPr>
            <w:tcW w:w="4873" w:type="dxa"/>
          </w:tcPr>
          <w:p w:rsidR="007F0540" w:rsidRDefault="007F0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514" w:type="dxa"/>
          </w:tcPr>
          <w:p w:rsidR="007F0540" w:rsidRDefault="007F05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</w:tr>
    </w:tbl>
    <w:p w:rsidR="00D66E5A" w:rsidRDefault="00D66E5A">
      <w:pPr>
        <w:rPr>
          <w:rFonts w:ascii="Times New Roman" w:hAnsi="Times New Roman" w:cs="Times New Roman"/>
          <w:sz w:val="24"/>
        </w:rPr>
      </w:pPr>
    </w:p>
    <w:p w:rsidR="00A73B0A" w:rsidRDefault="00A73B0A">
      <w:pPr>
        <w:rPr>
          <w:rFonts w:ascii="Times New Roman" w:hAnsi="Times New Roman" w:cs="Times New Roman"/>
          <w:sz w:val="24"/>
        </w:rPr>
      </w:pPr>
    </w:p>
    <w:p w:rsidR="00A73B0A" w:rsidRDefault="00A73B0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5222"/>
        <w:gridCol w:w="5222"/>
        <w:gridCol w:w="4964"/>
      </w:tblGrid>
      <w:tr w:rsidR="007214AF" w:rsidTr="007214AF">
        <w:trPr>
          <w:jc w:val="center"/>
        </w:trPr>
        <w:tc>
          <w:tcPr>
            <w:tcW w:w="5222" w:type="dxa"/>
          </w:tcPr>
          <w:p w:rsidR="007214AF" w:rsidRPr="008F06FA" w:rsidRDefault="00247C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F06FA">
              <w:rPr>
                <w:rFonts w:ascii="Times New Roman" w:hAnsi="Times New Roman" w:cs="Times New Roman"/>
                <w:b/>
                <w:sz w:val="24"/>
              </w:rPr>
              <w:t>Sign</w:t>
            </w:r>
          </w:p>
        </w:tc>
        <w:tc>
          <w:tcPr>
            <w:tcW w:w="5222" w:type="dxa"/>
          </w:tcPr>
          <w:p w:rsidR="007214AF" w:rsidRDefault="007214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4" w:type="dxa"/>
          </w:tcPr>
          <w:p w:rsidR="007214AF" w:rsidRDefault="007214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14AF" w:rsidRPr="00247C22" w:rsidTr="007214AF">
        <w:trPr>
          <w:jc w:val="center"/>
        </w:trPr>
        <w:tc>
          <w:tcPr>
            <w:tcW w:w="5222" w:type="dxa"/>
          </w:tcPr>
          <w:p w:rsidR="007214AF" w:rsidRPr="00247C22" w:rsidRDefault="007214AF" w:rsidP="00247C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C22">
              <w:rPr>
                <w:rFonts w:ascii="Times New Roman" w:hAnsi="Times New Roman" w:cs="Times New Roman"/>
                <w:b/>
                <w:sz w:val="24"/>
              </w:rPr>
              <w:t>Lab. Incharge</w:t>
            </w:r>
          </w:p>
        </w:tc>
        <w:tc>
          <w:tcPr>
            <w:tcW w:w="5222" w:type="dxa"/>
          </w:tcPr>
          <w:p w:rsidR="007214AF" w:rsidRPr="00247C22" w:rsidRDefault="007214AF" w:rsidP="00247C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C22">
              <w:rPr>
                <w:rFonts w:ascii="Times New Roman" w:hAnsi="Times New Roman" w:cs="Times New Roman"/>
                <w:b/>
                <w:sz w:val="24"/>
              </w:rPr>
              <w:t>HOD</w:t>
            </w:r>
          </w:p>
        </w:tc>
        <w:tc>
          <w:tcPr>
            <w:tcW w:w="4964" w:type="dxa"/>
          </w:tcPr>
          <w:p w:rsidR="007214AF" w:rsidRPr="00247C22" w:rsidRDefault="007214AF" w:rsidP="00247C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47C22">
              <w:rPr>
                <w:rFonts w:ascii="Times New Roman" w:hAnsi="Times New Roman" w:cs="Times New Roman"/>
                <w:b/>
                <w:sz w:val="24"/>
              </w:rPr>
              <w:t>Principal</w:t>
            </w:r>
          </w:p>
        </w:tc>
      </w:tr>
      <w:tr w:rsidR="00247C22" w:rsidRPr="00247C22" w:rsidTr="007214AF">
        <w:trPr>
          <w:jc w:val="center"/>
        </w:trPr>
        <w:tc>
          <w:tcPr>
            <w:tcW w:w="5222" w:type="dxa"/>
          </w:tcPr>
          <w:p w:rsidR="00247C22" w:rsidRPr="00247C22" w:rsidRDefault="00247C22" w:rsidP="00247C2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5222" w:type="dxa"/>
          </w:tcPr>
          <w:p w:rsidR="00247C22" w:rsidRPr="00247C22" w:rsidRDefault="00247C22" w:rsidP="00247C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4" w:type="dxa"/>
          </w:tcPr>
          <w:p w:rsidR="00247C22" w:rsidRPr="00247C22" w:rsidRDefault="00247C22" w:rsidP="00247C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B255A" w:rsidRPr="00790AD8" w:rsidRDefault="005B255A">
      <w:pPr>
        <w:rPr>
          <w:rFonts w:ascii="Times New Roman" w:hAnsi="Times New Roman" w:cs="Times New Roman"/>
          <w:sz w:val="24"/>
        </w:rPr>
      </w:pPr>
    </w:p>
    <w:sectPr w:rsidR="005B255A" w:rsidRPr="00790AD8" w:rsidSect="00B3042C">
      <w:headerReference w:type="default" r:id="rId7"/>
      <w:pgSz w:w="15840" w:h="12240" w:orient="landscape" w:code="1"/>
      <w:pgMar w:top="1440" w:right="101" w:bottom="432" w:left="28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9AD" w:rsidRDefault="008C69AD" w:rsidP="00790AD8">
      <w:pPr>
        <w:spacing w:after="0" w:line="240" w:lineRule="auto"/>
      </w:pPr>
      <w:r>
        <w:separator/>
      </w:r>
    </w:p>
  </w:endnote>
  <w:endnote w:type="continuationSeparator" w:id="1">
    <w:p w:rsidR="008C69AD" w:rsidRDefault="008C69AD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9AD" w:rsidRDefault="008C69AD" w:rsidP="00790AD8">
      <w:pPr>
        <w:spacing w:after="0" w:line="240" w:lineRule="auto"/>
      </w:pPr>
      <w:r>
        <w:separator/>
      </w:r>
    </w:p>
  </w:footnote>
  <w:footnote w:type="continuationSeparator" w:id="1">
    <w:p w:rsidR="008C69AD" w:rsidRDefault="008C69AD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7A" w:rsidRPr="00282A56" w:rsidRDefault="00066C7A" w:rsidP="00066C7A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9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066C7A" w:rsidRDefault="00066C7A" w:rsidP="00066C7A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6C6028" w:rsidRDefault="007A13A2" w:rsidP="00066C7A">
    <w:pPr>
      <w:spacing w:after="0" w:line="240" w:lineRule="auto"/>
      <w:ind w:firstLine="72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left:0;text-align:left;margin-left:-1in;margin-top:15.2pt;width:608.25pt;height:.05pt;z-index:251662336" o:connectortype="straight"/>
      </w:pict>
    </w:r>
    <w:r w:rsidRPr="007A13A2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left:0;text-align:left;margin-left:-70.5pt;margin-top:15.2pt;width:606.75pt;height:0;z-index:251663360" o:connectortype="straight"/>
      </w:pict>
    </w:r>
    <w:r w:rsidR="00066C7A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  <w:r>
      <w:rPr>
        <w:noProof/>
      </w:rPr>
      <w:pict>
        <v:shape id="_x0000_s16387" type="#_x0000_t32" style="position:absolute;left:0;text-align:left;margin-left:-71.25pt;margin-top:4.35pt;width:608.25pt;height:.05pt;z-index:251659264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16"/>
      <o:rules v:ext="edit">
        <o:r id="V:Rule4" type="connector" idref="#_x0000_s16387"/>
        <o:r id="V:Rule5" type="connector" idref="#_x0000_s16389"/>
        <o:r id="V:Rule6" type="connector" idref="#_x0000_s1638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66C7A"/>
    <w:rsid w:val="00095DC1"/>
    <w:rsid w:val="000A4B5D"/>
    <w:rsid w:val="000D6671"/>
    <w:rsid w:val="00136470"/>
    <w:rsid w:val="001637BE"/>
    <w:rsid w:val="00170423"/>
    <w:rsid w:val="00247C22"/>
    <w:rsid w:val="00261F3A"/>
    <w:rsid w:val="00266C91"/>
    <w:rsid w:val="002820CA"/>
    <w:rsid w:val="002F54B0"/>
    <w:rsid w:val="00302350"/>
    <w:rsid w:val="00336083"/>
    <w:rsid w:val="0035196B"/>
    <w:rsid w:val="00403B8B"/>
    <w:rsid w:val="00421001"/>
    <w:rsid w:val="004219E5"/>
    <w:rsid w:val="00464E25"/>
    <w:rsid w:val="00477B45"/>
    <w:rsid w:val="004945D4"/>
    <w:rsid w:val="004D4F97"/>
    <w:rsid w:val="00534C99"/>
    <w:rsid w:val="00544D06"/>
    <w:rsid w:val="00574731"/>
    <w:rsid w:val="005A4929"/>
    <w:rsid w:val="005A752F"/>
    <w:rsid w:val="005B255A"/>
    <w:rsid w:val="005B336B"/>
    <w:rsid w:val="005F5173"/>
    <w:rsid w:val="00622F83"/>
    <w:rsid w:val="00661667"/>
    <w:rsid w:val="00662613"/>
    <w:rsid w:val="006655BB"/>
    <w:rsid w:val="0068166A"/>
    <w:rsid w:val="00691B8B"/>
    <w:rsid w:val="006C6028"/>
    <w:rsid w:val="006C7940"/>
    <w:rsid w:val="006D395F"/>
    <w:rsid w:val="007214AF"/>
    <w:rsid w:val="00723FFC"/>
    <w:rsid w:val="007720EE"/>
    <w:rsid w:val="0077253D"/>
    <w:rsid w:val="00790AD8"/>
    <w:rsid w:val="0079605E"/>
    <w:rsid w:val="007A13A2"/>
    <w:rsid w:val="007D2948"/>
    <w:rsid w:val="007E008C"/>
    <w:rsid w:val="007F0540"/>
    <w:rsid w:val="00864B0B"/>
    <w:rsid w:val="008C08D2"/>
    <w:rsid w:val="008C0BBE"/>
    <w:rsid w:val="008C69AD"/>
    <w:rsid w:val="008E7F07"/>
    <w:rsid w:val="008F06FA"/>
    <w:rsid w:val="00914731"/>
    <w:rsid w:val="009310F1"/>
    <w:rsid w:val="009426FC"/>
    <w:rsid w:val="00970506"/>
    <w:rsid w:val="00981BB1"/>
    <w:rsid w:val="00992477"/>
    <w:rsid w:val="0099295B"/>
    <w:rsid w:val="009B65AB"/>
    <w:rsid w:val="00A059F3"/>
    <w:rsid w:val="00A67A61"/>
    <w:rsid w:val="00A73B0A"/>
    <w:rsid w:val="00A73F43"/>
    <w:rsid w:val="00A91778"/>
    <w:rsid w:val="00A928E5"/>
    <w:rsid w:val="00AE4304"/>
    <w:rsid w:val="00B21D21"/>
    <w:rsid w:val="00B3042C"/>
    <w:rsid w:val="00B51A43"/>
    <w:rsid w:val="00B71BE0"/>
    <w:rsid w:val="00B85A1E"/>
    <w:rsid w:val="00BB72E2"/>
    <w:rsid w:val="00BC6777"/>
    <w:rsid w:val="00C245A3"/>
    <w:rsid w:val="00C41535"/>
    <w:rsid w:val="00C521B5"/>
    <w:rsid w:val="00C75556"/>
    <w:rsid w:val="00C93816"/>
    <w:rsid w:val="00CA25C8"/>
    <w:rsid w:val="00CB5C45"/>
    <w:rsid w:val="00CF3C5A"/>
    <w:rsid w:val="00CF3DC0"/>
    <w:rsid w:val="00D10FB5"/>
    <w:rsid w:val="00D20324"/>
    <w:rsid w:val="00D4011E"/>
    <w:rsid w:val="00D44650"/>
    <w:rsid w:val="00D66E5A"/>
    <w:rsid w:val="00D85F04"/>
    <w:rsid w:val="00D86939"/>
    <w:rsid w:val="00DB5C83"/>
    <w:rsid w:val="00DD447E"/>
    <w:rsid w:val="00DF058C"/>
    <w:rsid w:val="00DF7899"/>
    <w:rsid w:val="00E1633A"/>
    <w:rsid w:val="00E77183"/>
    <w:rsid w:val="00EC50D4"/>
    <w:rsid w:val="00F35D8C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81</cp:revision>
  <cp:lastPrinted>2014-06-06T08:40:00Z</cp:lastPrinted>
  <dcterms:created xsi:type="dcterms:W3CDTF">2014-05-25T11:17:00Z</dcterms:created>
  <dcterms:modified xsi:type="dcterms:W3CDTF">2018-09-12T11:21:00Z</dcterms:modified>
</cp:coreProperties>
</file>