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AA" w:rsidRDefault="002E22AA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EF06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ACA</w:t>
            </w:r>
            <w:proofErr w:type="spellEnd"/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EF06F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EF06F9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Faculty Wise Student Topper List 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805A3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805A30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05A3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A02E8F" w:rsidP="00D27F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D27F67">
              <w:rPr>
                <w:rFonts w:ascii="Times New Roman" w:hAnsi="Times New Roman" w:cs="Times New Roman"/>
                <w:sz w:val="24"/>
              </w:rPr>
              <w:t>15.06</w:t>
            </w:r>
            <w:r w:rsidR="00805A30">
              <w:rPr>
                <w:rFonts w:asciiTheme="minorBidi" w:hAnsiTheme="minorBidi" w:hint="cs"/>
                <w:sz w:val="24"/>
                <w:lang w:bidi="mr-IN"/>
              </w:rPr>
              <w:t>.</w:t>
            </w:r>
            <w:r w:rsidR="00805A30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A02E8F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Ref: </w:t>
            </w:r>
            <w:proofErr w:type="spellStart"/>
            <w:r>
              <w:rPr>
                <w:rFonts w:ascii="Times New Roman" w:hAnsi="Times New Roman"/>
                <w:sz w:val="20"/>
              </w:rPr>
              <w:t>MES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ACSC</w:t>
            </w:r>
            <w:proofErr w:type="spell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ACA</w:t>
            </w:r>
            <w:proofErr w:type="spellEnd"/>
            <w:r>
              <w:rPr>
                <w:rFonts w:ascii="Times New Roman" w:hAnsi="Times New Roman"/>
                <w:sz w:val="20"/>
              </w:rPr>
              <w:t>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F96185" w:rsidRDefault="00F96185" w:rsidP="00B17EF3">
      <w:pPr>
        <w:spacing w:after="0" w:line="240" w:lineRule="auto"/>
        <w:rPr>
          <w:rFonts w:ascii="Lucida Calligraphy" w:eastAsia="Times New Roman" w:hAnsi="Lucida Calligraphy" w:cs="Calibri"/>
          <w:b/>
          <w:bCs/>
          <w:color w:val="000000"/>
          <w:sz w:val="36"/>
          <w:szCs w:val="32"/>
        </w:rPr>
      </w:pPr>
    </w:p>
    <w:p w:rsidR="00CA5356" w:rsidRDefault="00CA5356" w:rsidP="00CA5356">
      <w:pPr>
        <w:spacing w:after="0" w:line="240" w:lineRule="auto"/>
        <w:jc w:val="center"/>
        <w:rPr>
          <w:rFonts w:ascii="Lucida Calligraphy" w:eastAsia="Times New Roman" w:hAnsi="Lucida Calligraphy" w:cs="Calibri"/>
          <w:b/>
          <w:bCs/>
          <w:color w:val="000000"/>
          <w:sz w:val="36"/>
          <w:szCs w:val="32"/>
        </w:rPr>
      </w:pPr>
    </w:p>
    <w:tbl>
      <w:tblPr>
        <w:tblStyle w:val="TableGrid"/>
        <w:tblW w:w="10584" w:type="dxa"/>
        <w:tblLook w:val="04A0"/>
      </w:tblPr>
      <w:tblGrid>
        <w:gridCol w:w="1008"/>
        <w:gridCol w:w="2700"/>
        <w:gridCol w:w="3780"/>
        <w:gridCol w:w="1620"/>
        <w:gridCol w:w="1476"/>
      </w:tblGrid>
      <w:tr w:rsidR="006A5721" w:rsidRPr="004E68DE" w:rsidTr="006A5721">
        <w:trPr>
          <w:trHeight w:hRule="exact" w:val="432"/>
        </w:trPr>
        <w:tc>
          <w:tcPr>
            <w:tcW w:w="1008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2700" w:type="dxa"/>
            <w:vAlign w:val="center"/>
          </w:tcPr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378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476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Marks</w:t>
            </w:r>
          </w:p>
        </w:tc>
      </w:tr>
      <w:tr w:rsidR="006A5721" w:rsidRPr="004E68DE" w:rsidTr="006A5721">
        <w:trPr>
          <w:trHeight w:hRule="exact" w:val="1097"/>
        </w:trPr>
        <w:tc>
          <w:tcPr>
            <w:tcW w:w="1008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Arts </w:t>
            </w:r>
          </w:p>
        </w:tc>
        <w:tc>
          <w:tcPr>
            <w:tcW w:w="3780" w:type="dxa"/>
            <w:vAlign w:val="center"/>
          </w:tcPr>
          <w:p w:rsidR="006A5721" w:rsidRDefault="006A5721" w:rsidP="006A5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6A5721" w:rsidRDefault="006A5721" w:rsidP="006A5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6A5721" w:rsidRDefault="006A5721" w:rsidP="006A572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5721" w:rsidRPr="004E68DE" w:rsidTr="006A5721">
        <w:trPr>
          <w:trHeight w:hRule="exact" w:val="1358"/>
        </w:trPr>
        <w:tc>
          <w:tcPr>
            <w:tcW w:w="1008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Commerce </w:t>
            </w:r>
          </w:p>
        </w:tc>
        <w:tc>
          <w:tcPr>
            <w:tcW w:w="3780" w:type="dxa"/>
            <w:vAlign w:val="center"/>
          </w:tcPr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5721" w:rsidRPr="004E68DE" w:rsidTr="006A5721">
        <w:trPr>
          <w:trHeight w:hRule="exact" w:val="1340"/>
        </w:trPr>
        <w:tc>
          <w:tcPr>
            <w:tcW w:w="1008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Science </w:t>
            </w:r>
          </w:p>
        </w:tc>
        <w:tc>
          <w:tcPr>
            <w:tcW w:w="3780" w:type="dxa"/>
            <w:vAlign w:val="center"/>
          </w:tcPr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5721" w:rsidRPr="004E68DE" w:rsidTr="006A5721">
        <w:trPr>
          <w:trHeight w:hRule="exact" w:val="1268"/>
        </w:trPr>
        <w:tc>
          <w:tcPr>
            <w:tcW w:w="1008" w:type="dxa"/>
            <w:vAlign w:val="center"/>
          </w:tcPr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BBA &amp;BBA(CA)</w:t>
            </w:r>
          </w:p>
        </w:tc>
        <w:tc>
          <w:tcPr>
            <w:tcW w:w="3780" w:type="dxa"/>
            <w:vAlign w:val="center"/>
          </w:tcPr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A5721" w:rsidRPr="004E68DE" w:rsidTr="006A5721">
        <w:trPr>
          <w:trHeight w:hRule="exact" w:val="1340"/>
        </w:trPr>
        <w:tc>
          <w:tcPr>
            <w:tcW w:w="1008" w:type="dxa"/>
            <w:vAlign w:val="center"/>
          </w:tcPr>
          <w:p w:rsidR="006A5721" w:rsidRDefault="006A5721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ALL PG</w:t>
            </w:r>
          </w:p>
        </w:tc>
        <w:tc>
          <w:tcPr>
            <w:tcW w:w="3780" w:type="dxa"/>
            <w:vAlign w:val="center"/>
          </w:tcPr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  <w:p w:rsidR="006A5721" w:rsidRDefault="006A5721" w:rsidP="007902B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A5721" w:rsidRPr="004E68DE" w:rsidRDefault="006A5721" w:rsidP="007902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6A5721" w:rsidRPr="004E68DE" w:rsidRDefault="006A5721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A5356" w:rsidRPr="00CA5356" w:rsidRDefault="00CA5356" w:rsidP="00CA5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EC03E4" w:rsidRPr="00F96185" w:rsidRDefault="00E65316">
      <w:pPr>
        <w:rPr>
          <w:rFonts w:ascii="Times New Roman" w:hAnsi="Times New Roman" w:cs="Times New Roman"/>
          <w:b/>
          <w:sz w:val="32"/>
        </w:rPr>
      </w:pPr>
      <w:r w:rsidRPr="00F96185">
        <w:rPr>
          <w:rFonts w:ascii="Times New Roman" w:hAnsi="Times New Roman" w:cs="Times New Roman"/>
          <w:b/>
          <w:sz w:val="32"/>
        </w:rPr>
        <w:t>From:</w:t>
      </w:r>
    </w:p>
    <w:p w:rsidR="00D66E5A" w:rsidRPr="00EC03E4" w:rsidRDefault="00EC03E4">
      <w:pPr>
        <w:rPr>
          <w:rFonts w:ascii="Times New Roman" w:hAnsi="Times New Roman" w:cs="Times New Roman"/>
          <w:sz w:val="32"/>
        </w:rPr>
      </w:pPr>
      <w:r w:rsidRPr="00EC03E4">
        <w:rPr>
          <w:rFonts w:ascii="Times New Roman" w:hAnsi="Times New Roman" w:cs="Times New Roman"/>
          <w:sz w:val="32"/>
        </w:rPr>
        <w:t xml:space="preserve"> Management, Principal and all Staff</w:t>
      </w:r>
    </w:p>
    <w:sectPr w:rsidR="00D66E5A" w:rsidRPr="00EC03E4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93" w:rsidRDefault="00CE0393" w:rsidP="00790AD8">
      <w:pPr>
        <w:spacing w:after="0" w:line="240" w:lineRule="auto"/>
      </w:pPr>
      <w:r>
        <w:separator/>
      </w:r>
    </w:p>
  </w:endnote>
  <w:endnote w:type="continuationSeparator" w:id="1">
    <w:p w:rsidR="00CE0393" w:rsidRDefault="00CE0393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93" w:rsidRDefault="00CE0393" w:rsidP="00790AD8">
      <w:pPr>
        <w:spacing w:after="0" w:line="240" w:lineRule="auto"/>
      </w:pPr>
      <w:r>
        <w:separator/>
      </w:r>
    </w:p>
  </w:footnote>
  <w:footnote w:type="continuationSeparator" w:id="1">
    <w:p w:rsidR="00CE0393" w:rsidRDefault="00CE0393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8F" w:rsidRPr="00282A56" w:rsidRDefault="00A02E8F" w:rsidP="00A02E8F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82A56">
      <w:rPr>
        <w:rFonts w:ascii="Arial" w:hAnsi="Arial" w:cs="Arial"/>
        <w:b/>
        <w:sz w:val="20"/>
      </w:rPr>
      <w:t>Mula</w:t>
    </w:r>
    <w:proofErr w:type="spellEnd"/>
    <w:r w:rsidRPr="00282A56">
      <w:rPr>
        <w:rFonts w:ascii="Arial" w:hAnsi="Arial" w:cs="Arial"/>
        <w:b/>
        <w:sz w:val="20"/>
      </w:rPr>
      <w:t xml:space="preserve"> Education Society’s</w:t>
    </w:r>
  </w:p>
  <w:p w:rsidR="00A02E8F" w:rsidRDefault="00A02E8F" w:rsidP="00A02E8F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 xml:space="preserve">Arts, Commerce &amp; Science College, </w:t>
    </w:r>
    <w:proofErr w:type="spellStart"/>
    <w:r>
      <w:rPr>
        <w:rFonts w:ascii="Arial" w:hAnsi="Arial" w:cs="Arial"/>
        <w:b/>
        <w:sz w:val="28"/>
        <w:szCs w:val="26"/>
      </w:rPr>
      <w:t>Sonai</w:t>
    </w:r>
    <w:proofErr w:type="spellEnd"/>
    <w:r>
      <w:rPr>
        <w:rFonts w:ascii="Arial" w:hAnsi="Arial" w:cs="Arial"/>
        <w:b/>
        <w:sz w:val="28"/>
        <w:szCs w:val="26"/>
      </w:rPr>
      <w:t>.</w:t>
    </w:r>
  </w:p>
  <w:p w:rsidR="006C6028" w:rsidRPr="00A02E8F" w:rsidRDefault="00FD0C83" w:rsidP="00A02E8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in;margin-top:15.2pt;width:608.25pt;height:.05pt;z-index:251657728" o:connectortype="straight"/>
      </w:pict>
    </w:r>
    <w:r w:rsidRPr="00FD0C83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margin-left:-70.5pt;margin-top:15.2pt;width:606.75pt;height:0;z-index:251658752" o:connectortype="straight"/>
      </w:pict>
    </w:r>
    <w:r w:rsidR="00A02E8F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107473"/>
    <w:rsid w:val="00136470"/>
    <w:rsid w:val="001637BE"/>
    <w:rsid w:val="00170423"/>
    <w:rsid w:val="001B721B"/>
    <w:rsid w:val="00261F3A"/>
    <w:rsid w:val="0028028C"/>
    <w:rsid w:val="002E22AA"/>
    <w:rsid w:val="002F54B0"/>
    <w:rsid w:val="00302350"/>
    <w:rsid w:val="00336083"/>
    <w:rsid w:val="0042036E"/>
    <w:rsid w:val="00477B45"/>
    <w:rsid w:val="004D4F97"/>
    <w:rsid w:val="004E68DE"/>
    <w:rsid w:val="00574731"/>
    <w:rsid w:val="005F5173"/>
    <w:rsid w:val="00620DFE"/>
    <w:rsid w:val="006530A8"/>
    <w:rsid w:val="00661667"/>
    <w:rsid w:val="00662613"/>
    <w:rsid w:val="006655BB"/>
    <w:rsid w:val="0068166A"/>
    <w:rsid w:val="006A5721"/>
    <w:rsid w:val="006C6028"/>
    <w:rsid w:val="006C7940"/>
    <w:rsid w:val="00723FFC"/>
    <w:rsid w:val="0077253D"/>
    <w:rsid w:val="00790AD8"/>
    <w:rsid w:val="007B7C17"/>
    <w:rsid w:val="007D2948"/>
    <w:rsid w:val="007E008C"/>
    <w:rsid w:val="00805A30"/>
    <w:rsid w:val="00864B0B"/>
    <w:rsid w:val="008C08D2"/>
    <w:rsid w:val="008C0BBE"/>
    <w:rsid w:val="009310F1"/>
    <w:rsid w:val="00931544"/>
    <w:rsid w:val="009426FC"/>
    <w:rsid w:val="00981BB1"/>
    <w:rsid w:val="009935E7"/>
    <w:rsid w:val="009B65AB"/>
    <w:rsid w:val="009B7AF3"/>
    <w:rsid w:val="00A02E8F"/>
    <w:rsid w:val="00A059F3"/>
    <w:rsid w:val="00A91778"/>
    <w:rsid w:val="00AA57EE"/>
    <w:rsid w:val="00AE4304"/>
    <w:rsid w:val="00AF0C5B"/>
    <w:rsid w:val="00B17EF3"/>
    <w:rsid w:val="00B21D21"/>
    <w:rsid w:val="00B51A43"/>
    <w:rsid w:val="00B71BE0"/>
    <w:rsid w:val="00B81BE0"/>
    <w:rsid w:val="00B85A1E"/>
    <w:rsid w:val="00BA22A9"/>
    <w:rsid w:val="00BC6777"/>
    <w:rsid w:val="00C245A3"/>
    <w:rsid w:val="00C41535"/>
    <w:rsid w:val="00C521B5"/>
    <w:rsid w:val="00C75556"/>
    <w:rsid w:val="00C823F0"/>
    <w:rsid w:val="00C93816"/>
    <w:rsid w:val="00CA5356"/>
    <w:rsid w:val="00CB5C45"/>
    <w:rsid w:val="00CE0393"/>
    <w:rsid w:val="00CF3C5A"/>
    <w:rsid w:val="00CF3DC0"/>
    <w:rsid w:val="00D10FB5"/>
    <w:rsid w:val="00D20324"/>
    <w:rsid w:val="00D27F67"/>
    <w:rsid w:val="00D44650"/>
    <w:rsid w:val="00D66E5A"/>
    <w:rsid w:val="00D72F19"/>
    <w:rsid w:val="00D86939"/>
    <w:rsid w:val="00D903EB"/>
    <w:rsid w:val="00DB5C83"/>
    <w:rsid w:val="00DD447E"/>
    <w:rsid w:val="00DF058C"/>
    <w:rsid w:val="00DF7899"/>
    <w:rsid w:val="00E1633A"/>
    <w:rsid w:val="00E65316"/>
    <w:rsid w:val="00E77183"/>
    <w:rsid w:val="00EC03E4"/>
    <w:rsid w:val="00EC16C9"/>
    <w:rsid w:val="00EF06F9"/>
    <w:rsid w:val="00F96185"/>
    <w:rsid w:val="00FD0C83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67</cp:revision>
  <cp:lastPrinted>2014-06-06T08:40:00Z</cp:lastPrinted>
  <dcterms:created xsi:type="dcterms:W3CDTF">2014-05-25T11:17:00Z</dcterms:created>
  <dcterms:modified xsi:type="dcterms:W3CDTF">2018-09-12T10:06:00Z</dcterms:modified>
</cp:coreProperties>
</file>