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B30808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68166A" w:rsidP="00CA5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CA5895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400" w:type="dxa"/>
            <w:vMerge w:val="restart"/>
            <w:vAlign w:val="center"/>
          </w:tcPr>
          <w:p w:rsidR="00477B45" w:rsidRDefault="001E69BE" w:rsidP="00E713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Test </w:t>
            </w:r>
            <w:r w:rsidR="00C16F0F">
              <w:rPr>
                <w:rFonts w:ascii="Times New Roman" w:hAnsi="Times New Roman" w:cs="Times New Roman"/>
                <w:b/>
                <w:sz w:val="24"/>
              </w:rPr>
              <w:t>Time Table</w:t>
            </w:r>
          </w:p>
          <w:p w:rsidR="00E713F9" w:rsidRPr="00C41535" w:rsidRDefault="00E713F9" w:rsidP="006019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6019EB">
              <w:rPr>
                <w:rFonts w:ascii="Times New Roman" w:hAnsi="Times New Roman" w:cs="Times New Roman"/>
                <w:b/>
                <w:sz w:val="24"/>
              </w:rPr>
              <w:t xml:space="preserve">Internal Assessment </w:t>
            </w:r>
            <w:r>
              <w:rPr>
                <w:rFonts w:ascii="Times New Roman" w:hAnsi="Times New Roman" w:cs="Times New Roman"/>
                <w:b/>
                <w:sz w:val="24"/>
              </w:rPr>
              <w:t>Test</w:t>
            </w:r>
            <w:r w:rsidR="006019EB">
              <w:rPr>
                <w:rFonts w:ascii="Times New Roman" w:hAnsi="Times New Roman" w:cs="Times New Roman"/>
                <w:b/>
                <w:sz w:val="24"/>
              </w:rPr>
              <w:t xml:space="preserve"> / Terminal Exam / Tutorial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275B3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Academic Year: 201</w:t>
            </w:r>
            <w:r w:rsidR="00275B32">
              <w:rPr>
                <w:rFonts w:ascii="Times New Roman" w:hAnsi="Times New Roman" w:cs="Times New Roman"/>
                <w:sz w:val="24"/>
                <w:szCs w:val="26"/>
              </w:rPr>
              <w:t>8-19</w:t>
            </w:r>
          </w:p>
        </w:tc>
      </w:tr>
      <w:tr w:rsidR="00477B45" w:rsidRPr="00C41535" w:rsidTr="00B30808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275B32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 /</w:t>
            </w:r>
            <w:r w:rsidR="00226694">
              <w:rPr>
                <w:rFonts w:ascii="Times New Roman" w:hAnsi="Times New Roman" w:cs="Times New Roman"/>
                <w:sz w:val="24"/>
                <w:szCs w:val="26"/>
              </w:rPr>
              <w:t>Semester:</w:t>
            </w:r>
          </w:p>
        </w:tc>
      </w:tr>
      <w:tr w:rsidR="00477B45" w:rsidRPr="00C41535" w:rsidTr="00B30808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B41A34" w:rsidP="00275B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275B32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E4309C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B30808">
        <w:trPr>
          <w:jc w:val="center"/>
        </w:trPr>
        <w:tc>
          <w:tcPr>
            <w:tcW w:w="7488" w:type="dxa"/>
            <w:vAlign w:val="center"/>
          </w:tcPr>
          <w:p w:rsidR="00981BB1" w:rsidRPr="00C93816" w:rsidRDefault="00B41A34" w:rsidP="00EE1F2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Ref: MES/ACSC/ACA/         /</w:t>
            </w:r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8C08D2" w:rsidRDefault="008C08D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5774D" w:rsidRDefault="005E64B9" w:rsidP="007F4DF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the students of FY/SY/TY/PG</w:t>
      </w:r>
      <w:r w:rsidR="00D35415">
        <w:rPr>
          <w:rFonts w:ascii="Times New Roman" w:hAnsi="Times New Roman" w:cs="Times New Roman"/>
          <w:sz w:val="24"/>
        </w:rPr>
        <w:t xml:space="preserve"> are hereby informed that following is the schedule for the Unit Test- I/II/Preliminary examination to be conducted from </w:t>
      </w:r>
      <w:r w:rsidR="00B41A34">
        <w:rPr>
          <w:rFonts w:ascii="Times New Roman" w:hAnsi="Times New Roman" w:cs="Times New Roman"/>
          <w:sz w:val="24"/>
        </w:rPr>
        <w:t xml:space="preserve">    </w:t>
      </w:r>
      <w:r w:rsidR="00D35415">
        <w:rPr>
          <w:rFonts w:ascii="Times New Roman" w:hAnsi="Times New Roman" w:cs="Times New Roman"/>
          <w:sz w:val="24"/>
        </w:rPr>
        <w:t>to</w:t>
      </w:r>
      <w:r w:rsidR="00B41A34">
        <w:rPr>
          <w:rFonts w:ascii="Times New Roman" w:hAnsi="Times New Roman" w:cs="Times New Roman"/>
          <w:sz w:val="24"/>
        </w:rPr>
        <w:t xml:space="preserve">        </w:t>
      </w:r>
      <w:r w:rsidR="00691E15">
        <w:rPr>
          <w:rFonts w:ascii="Times New Roman" w:hAnsi="Times New Roman" w:cs="Times New Roman"/>
          <w:sz w:val="24"/>
        </w:rPr>
        <w:t>, 20</w:t>
      </w:r>
      <w:r>
        <w:rPr>
          <w:rFonts w:ascii="Times New Roman" w:hAnsi="Times New Roman" w:cs="Times New Roman"/>
          <w:sz w:val="24"/>
        </w:rPr>
        <w:t xml:space="preserve">     </w:t>
      </w:r>
      <w:r w:rsidR="007F4DFA">
        <w:rPr>
          <w:rFonts w:ascii="Times New Roman" w:hAnsi="Times New Roman" w:cs="Times New Roman"/>
          <w:sz w:val="24"/>
        </w:rPr>
        <w:t>.</w:t>
      </w:r>
    </w:p>
    <w:tbl>
      <w:tblPr>
        <w:tblW w:w="8329" w:type="dxa"/>
        <w:jc w:val="center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/>
      </w:tblPr>
      <w:tblGrid>
        <w:gridCol w:w="1452"/>
        <w:gridCol w:w="2797"/>
        <w:gridCol w:w="1975"/>
        <w:gridCol w:w="2105"/>
      </w:tblGrid>
      <w:tr w:rsidR="00691E15" w:rsidRPr="00452737" w:rsidTr="00953E79">
        <w:trPr>
          <w:trHeight w:val="144"/>
          <w:jc w:val="center"/>
        </w:trPr>
        <w:tc>
          <w:tcPr>
            <w:tcW w:w="1452" w:type="dxa"/>
            <w:vAlign w:val="center"/>
          </w:tcPr>
          <w:p w:rsidR="00691E15" w:rsidRPr="00884AC4" w:rsidRDefault="00691E15" w:rsidP="00953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AC4">
              <w:rPr>
                <w:rFonts w:ascii="Times New Roman" w:hAnsi="Times New Roman" w:cs="Times New Roman"/>
                <w:b/>
              </w:rPr>
              <w:t>Year</w:t>
            </w:r>
            <w:r>
              <w:rPr>
                <w:rFonts w:ascii="Times New Roman" w:hAnsi="Times New Roman" w:cs="Times New Roman"/>
                <w:b/>
              </w:rPr>
              <w:t xml:space="preserve"> &amp; Div</w:t>
            </w:r>
          </w:p>
        </w:tc>
        <w:tc>
          <w:tcPr>
            <w:tcW w:w="2797" w:type="dxa"/>
            <w:vAlign w:val="center"/>
          </w:tcPr>
          <w:p w:rsidR="00691E15" w:rsidRPr="00884AC4" w:rsidRDefault="00691E15" w:rsidP="00953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AC4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75" w:type="dxa"/>
            <w:vAlign w:val="center"/>
          </w:tcPr>
          <w:p w:rsidR="00691E15" w:rsidRPr="00AA44A1" w:rsidRDefault="00691E15" w:rsidP="00953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4A1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105" w:type="dxa"/>
            <w:vAlign w:val="center"/>
          </w:tcPr>
          <w:p w:rsidR="00691E15" w:rsidRPr="00AA44A1" w:rsidRDefault="00691E15" w:rsidP="00953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4A1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691E15" w:rsidRPr="00452737" w:rsidTr="0047610C">
        <w:trPr>
          <w:trHeight w:val="464"/>
          <w:jc w:val="center"/>
        </w:trPr>
        <w:tc>
          <w:tcPr>
            <w:tcW w:w="1452" w:type="dxa"/>
            <w:vMerge w:val="restart"/>
            <w:vAlign w:val="center"/>
          </w:tcPr>
          <w:p w:rsidR="00691E15" w:rsidRPr="004D7D82" w:rsidRDefault="00691E15" w:rsidP="008963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D82">
              <w:rPr>
                <w:rFonts w:ascii="Times New Roman" w:hAnsi="Times New Roman" w:cs="Times New Roman"/>
                <w:i/>
                <w:sz w:val="20"/>
                <w:szCs w:val="20"/>
              </w:rPr>
              <w:t>&lt;Year &amp; Div&gt;</w:t>
            </w:r>
          </w:p>
        </w:tc>
        <w:tc>
          <w:tcPr>
            <w:tcW w:w="2797" w:type="dxa"/>
            <w:vMerge w:val="restart"/>
            <w:vAlign w:val="center"/>
          </w:tcPr>
          <w:p w:rsidR="00691E15" w:rsidRPr="008744BC" w:rsidRDefault="00691E15" w:rsidP="008963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44BC">
              <w:rPr>
                <w:rFonts w:ascii="Times New Roman" w:hAnsi="Times New Roman" w:cs="Times New Roman"/>
                <w:i/>
              </w:rPr>
              <w:t>&lt;Subject1&gt;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</w:tr>
      <w:tr w:rsidR="00691E15" w:rsidRPr="00452737" w:rsidTr="0047610C">
        <w:trPr>
          <w:trHeight w:val="491"/>
          <w:jc w:val="center"/>
        </w:trPr>
        <w:tc>
          <w:tcPr>
            <w:tcW w:w="1452" w:type="dxa"/>
            <w:vMerge/>
            <w:vAlign w:val="center"/>
          </w:tcPr>
          <w:p w:rsidR="00691E15" w:rsidRPr="008744BC" w:rsidRDefault="00691E15" w:rsidP="008963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691E15" w:rsidRPr="008744BC" w:rsidRDefault="00691E15" w:rsidP="00896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  <w:rPr>
                <w:b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</w:tr>
      <w:tr w:rsidR="00691E15" w:rsidRPr="00452737" w:rsidTr="0047610C">
        <w:trPr>
          <w:trHeight w:val="491"/>
          <w:jc w:val="center"/>
        </w:trPr>
        <w:tc>
          <w:tcPr>
            <w:tcW w:w="1452" w:type="dxa"/>
            <w:vMerge/>
            <w:vAlign w:val="center"/>
          </w:tcPr>
          <w:p w:rsidR="00691E15" w:rsidRPr="008744BC" w:rsidRDefault="00691E15" w:rsidP="008963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 w:val="restart"/>
            <w:vAlign w:val="center"/>
          </w:tcPr>
          <w:p w:rsidR="00691E15" w:rsidRPr="008744BC" w:rsidRDefault="00691E15" w:rsidP="0089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</w:tr>
      <w:tr w:rsidR="00691E15" w:rsidRPr="00452737" w:rsidTr="0047610C">
        <w:trPr>
          <w:trHeight w:val="491"/>
          <w:jc w:val="center"/>
        </w:trPr>
        <w:tc>
          <w:tcPr>
            <w:tcW w:w="1452" w:type="dxa"/>
            <w:vMerge/>
            <w:vAlign w:val="center"/>
          </w:tcPr>
          <w:p w:rsidR="00691E15" w:rsidRPr="008744BC" w:rsidRDefault="00691E15" w:rsidP="008963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691E15" w:rsidRPr="008744BC" w:rsidRDefault="00691E15" w:rsidP="00896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  <w:rPr>
                <w:b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</w:tr>
      <w:tr w:rsidR="00691E15" w:rsidRPr="00452737" w:rsidTr="0047610C">
        <w:trPr>
          <w:trHeight w:val="491"/>
          <w:jc w:val="center"/>
        </w:trPr>
        <w:tc>
          <w:tcPr>
            <w:tcW w:w="1452" w:type="dxa"/>
            <w:vMerge w:val="restart"/>
            <w:vAlign w:val="center"/>
          </w:tcPr>
          <w:p w:rsidR="00691E15" w:rsidRPr="008744BC" w:rsidRDefault="00691E15" w:rsidP="00896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D82">
              <w:rPr>
                <w:rFonts w:ascii="Times New Roman" w:hAnsi="Times New Roman" w:cs="Times New Roman"/>
                <w:i/>
                <w:sz w:val="20"/>
                <w:szCs w:val="20"/>
              </w:rPr>
              <w:t>&lt;Year &amp; Div&gt;</w:t>
            </w:r>
          </w:p>
        </w:tc>
        <w:tc>
          <w:tcPr>
            <w:tcW w:w="2797" w:type="dxa"/>
            <w:vMerge w:val="restart"/>
            <w:vAlign w:val="center"/>
          </w:tcPr>
          <w:p w:rsidR="00691E15" w:rsidRPr="008744BC" w:rsidRDefault="00691E15" w:rsidP="00896397">
            <w:pPr>
              <w:jc w:val="center"/>
              <w:rPr>
                <w:rFonts w:ascii="Times New Roman" w:hAnsi="Times New Roman" w:cs="Times New Roman"/>
              </w:rPr>
            </w:pPr>
            <w:r w:rsidRPr="008744BC">
              <w:rPr>
                <w:rFonts w:ascii="Times New Roman" w:hAnsi="Times New Roman" w:cs="Times New Roman"/>
                <w:i/>
              </w:rPr>
              <w:t>&lt;Subject1&gt;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</w:tr>
      <w:tr w:rsidR="00691E15" w:rsidRPr="00452737" w:rsidTr="0047610C">
        <w:trPr>
          <w:trHeight w:val="509"/>
          <w:jc w:val="center"/>
        </w:trPr>
        <w:tc>
          <w:tcPr>
            <w:tcW w:w="1452" w:type="dxa"/>
            <w:vMerge/>
            <w:vAlign w:val="center"/>
          </w:tcPr>
          <w:p w:rsidR="00691E15" w:rsidRPr="006B4D55" w:rsidRDefault="00691E15" w:rsidP="00896397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  <w:rPr>
                <w:b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</w:tr>
      <w:tr w:rsidR="00691E15" w:rsidRPr="00452737" w:rsidTr="0047610C">
        <w:trPr>
          <w:trHeight w:val="509"/>
          <w:jc w:val="center"/>
        </w:trPr>
        <w:tc>
          <w:tcPr>
            <w:tcW w:w="1452" w:type="dxa"/>
            <w:vMerge/>
            <w:vAlign w:val="center"/>
          </w:tcPr>
          <w:p w:rsidR="00691E15" w:rsidRPr="006B4D55" w:rsidRDefault="00691E15" w:rsidP="00896397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 w:val="restart"/>
            <w:vAlign w:val="center"/>
          </w:tcPr>
          <w:p w:rsidR="00691E15" w:rsidRPr="00D4718E" w:rsidRDefault="00691E15" w:rsidP="00896397">
            <w:pPr>
              <w:jc w:val="center"/>
              <w:rPr>
                <w:rFonts w:ascii="Times New Roman" w:hAnsi="Times New Roman" w:cs="Times New Roman"/>
              </w:rPr>
            </w:pPr>
            <w:r w:rsidRPr="00D4718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</w:tr>
      <w:tr w:rsidR="00691E15" w:rsidRPr="00452737" w:rsidTr="0047610C">
        <w:trPr>
          <w:trHeight w:val="509"/>
          <w:jc w:val="center"/>
        </w:trPr>
        <w:tc>
          <w:tcPr>
            <w:tcW w:w="1452" w:type="dxa"/>
            <w:vMerge/>
            <w:vAlign w:val="center"/>
          </w:tcPr>
          <w:p w:rsidR="00691E15" w:rsidRPr="006B4D55" w:rsidRDefault="00691E15" w:rsidP="00896397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  <w:rPr>
                <w:b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</w:tr>
      <w:tr w:rsidR="00691E15" w:rsidRPr="00452737" w:rsidTr="0047610C">
        <w:trPr>
          <w:trHeight w:val="491"/>
          <w:jc w:val="center"/>
        </w:trPr>
        <w:tc>
          <w:tcPr>
            <w:tcW w:w="1452" w:type="dxa"/>
            <w:vMerge w:val="restart"/>
            <w:vAlign w:val="center"/>
          </w:tcPr>
          <w:p w:rsidR="00691E15" w:rsidRPr="00D4718E" w:rsidRDefault="00691E15" w:rsidP="00896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18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2797" w:type="dxa"/>
            <w:vMerge w:val="restart"/>
            <w:vAlign w:val="center"/>
          </w:tcPr>
          <w:p w:rsidR="00691E15" w:rsidRPr="006B4D55" w:rsidRDefault="00691E15" w:rsidP="00896397">
            <w:pPr>
              <w:jc w:val="center"/>
            </w:pPr>
            <w:r w:rsidRPr="008744BC">
              <w:rPr>
                <w:rFonts w:ascii="Times New Roman" w:hAnsi="Times New Roman" w:cs="Times New Roman"/>
                <w:i/>
              </w:rPr>
              <w:t>&lt;Subject1&gt;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</w:tr>
      <w:tr w:rsidR="00691E15" w:rsidRPr="00452737" w:rsidTr="0047610C">
        <w:trPr>
          <w:trHeight w:val="509"/>
          <w:jc w:val="center"/>
        </w:trPr>
        <w:tc>
          <w:tcPr>
            <w:tcW w:w="1452" w:type="dxa"/>
            <w:vMerge/>
            <w:vAlign w:val="center"/>
          </w:tcPr>
          <w:p w:rsidR="00691E15" w:rsidRPr="006B4D55" w:rsidRDefault="00691E15" w:rsidP="00896397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  <w:rPr>
                <w:b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</w:tr>
      <w:tr w:rsidR="00691E15" w:rsidRPr="00452737" w:rsidTr="0047610C">
        <w:trPr>
          <w:trHeight w:val="509"/>
          <w:jc w:val="center"/>
        </w:trPr>
        <w:tc>
          <w:tcPr>
            <w:tcW w:w="1452" w:type="dxa"/>
            <w:vMerge/>
            <w:vAlign w:val="center"/>
          </w:tcPr>
          <w:p w:rsidR="00691E15" w:rsidRPr="006B4D55" w:rsidRDefault="00691E15" w:rsidP="00896397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 w:val="restart"/>
            <w:vAlign w:val="center"/>
          </w:tcPr>
          <w:p w:rsidR="00691E15" w:rsidRDefault="00691E15" w:rsidP="00896397">
            <w:pPr>
              <w:jc w:val="center"/>
            </w:pPr>
          </w:p>
          <w:p w:rsidR="00691E15" w:rsidRPr="00D4718E" w:rsidRDefault="00691E15" w:rsidP="00896397">
            <w:pPr>
              <w:jc w:val="center"/>
              <w:rPr>
                <w:rFonts w:ascii="Times New Roman" w:hAnsi="Times New Roman" w:cs="Times New Roman"/>
              </w:rPr>
            </w:pPr>
            <w:r w:rsidRPr="00D4718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  <w:rPr>
                <w:b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</w:tr>
      <w:tr w:rsidR="00691E15" w:rsidRPr="00452737" w:rsidTr="0047610C">
        <w:trPr>
          <w:trHeight w:val="541"/>
          <w:jc w:val="center"/>
        </w:trPr>
        <w:tc>
          <w:tcPr>
            <w:tcW w:w="1452" w:type="dxa"/>
            <w:vMerge/>
            <w:vAlign w:val="center"/>
          </w:tcPr>
          <w:p w:rsidR="00691E15" w:rsidRPr="006B4D55" w:rsidRDefault="00691E15" w:rsidP="00896397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691E15" w:rsidRDefault="00691E15" w:rsidP="00896397">
            <w:pPr>
              <w:jc w:val="center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  <w:rPr>
                <w:b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691E15" w:rsidRPr="006B4D55" w:rsidRDefault="00691E15" w:rsidP="00896397">
            <w:pPr>
              <w:jc w:val="center"/>
            </w:pPr>
          </w:p>
        </w:tc>
      </w:tr>
    </w:tbl>
    <w:p w:rsidR="00C15A5E" w:rsidRDefault="00C15A5E">
      <w:pPr>
        <w:rPr>
          <w:rFonts w:ascii="Times New Roman" w:hAnsi="Times New Roman" w:cs="Times New Roman"/>
          <w:sz w:val="24"/>
        </w:rPr>
      </w:pPr>
    </w:p>
    <w:p w:rsidR="00C15A5E" w:rsidRDefault="00C15A5E" w:rsidP="00C15A5E">
      <w:pPr>
        <w:rPr>
          <w:rFonts w:ascii="Arial" w:hAnsi="Arial" w:cs="Arial"/>
          <w:b/>
          <w:sz w:val="28"/>
          <w:szCs w:val="28"/>
        </w:rPr>
      </w:pPr>
    </w:p>
    <w:p w:rsidR="00C15A5E" w:rsidRDefault="00C15A5E" w:rsidP="00C15A5E">
      <w:pPr>
        <w:rPr>
          <w:rFonts w:ascii="Arial" w:hAnsi="Arial" w:cs="Arial"/>
          <w:b/>
          <w:sz w:val="28"/>
          <w:szCs w:val="28"/>
        </w:rPr>
      </w:pPr>
    </w:p>
    <w:p w:rsidR="00C15A5E" w:rsidRDefault="00C15A5E" w:rsidP="00C15A5E">
      <w:pPr>
        <w:rPr>
          <w:rFonts w:ascii="Arial" w:hAnsi="Arial" w:cs="Arial"/>
          <w:b/>
          <w:sz w:val="28"/>
          <w:szCs w:val="28"/>
        </w:rPr>
      </w:pPr>
    </w:p>
    <w:p w:rsidR="00C15A5E" w:rsidRDefault="00C15A5E" w:rsidP="006C417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C527FD">
        <w:rPr>
          <w:rFonts w:ascii="Times New Roman" w:hAnsi="Times New Roman" w:cs="Times New Roman"/>
          <w:b/>
          <w:sz w:val="24"/>
          <w:szCs w:val="24"/>
        </w:rPr>
        <w:t xml:space="preserve">est Coordinator          </w:t>
      </w:r>
      <w:r w:rsidR="00C527FD">
        <w:rPr>
          <w:rFonts w:ascii="Times New Roman" w:hAnsi="Times New Roman" w:cs="Times New Roman"/>
          <w:b/>
          <w:sz w:val="24"/>
          <w:szCs w:val="24"/>
        </w:rPr>
        <w:tab/>
      </w:r>
      <w:r w:rsidR="00C527FD">
        <w:rPr>
          <w:rFonts w:ascii="Times New Roman" w:hAnsi="Times New Roman" w:cs="Times New Roman"/>
          <w:b/>
          <w:sz w:val="24"/>
          <w:szCs w:val="24"/>
        </w:rPr>
        <w:tab/>
      </w:r>
      <w:r w:rsidR="00C527FD">
        <w:rPr>
          <w:rFonts w:ascii="Times New Roman" w:hAnsi="Times New Roman" w:cs="Times New Roman"/>
          <w:b/>
          <w:sz w:val="24"/>
          <w:szCs w:val="24"/>
        </w:rPr>
        <w:tab/>
      </w:r>
      <w:r w:rsidR="00C527FD">
        <w:rPr>
          <w:rFonts w:ascii="Times New Roman" w:hAnsi="Times New Roman" w:cs="Times New Roman"/>
          <w:b/>
          <w:sz w:val="24"/>
          <w:szCs w:val="24"/>
        </w:rPr>
        <w:tab/>
      </w:r>
      <w:r w:rsidR="00C527FD">
        <w:rPr>
          <w:rFonts w:ascii="Times New Roman" w:hAnsi="Times New Roman" w:cs="Times New Roman"/>
          <w:b/>
          <w:sz w:val="24"/>
          <w:szCs w:val="24"/>
        </w:rPr>
        <w:tab/>
      </w:r>
      <w:r w:rsidR="00C527FD">
        <w:rPr>
          <w:rFonts w:ascii="Times New Roman" w:hAnsi="Times New Roman" w:cs="Times New Roman"/>
          <w:b/>
          <w:sz w:val="24"/>
          <w:szCs w:val="24"/>
        </w:rPr>
        <w:tab/>
        <w:t>HOD</w:t>
      </w:r>
    </w:p>
    <w:sectPr w:rsidR="00C15A5E" w:rsidSect="002C2285">
      <w:headerReference w:type="default" r:id="rId8"/>
      <w:pgSz w:w="12240" w:h="15840" w:code="1"/>
      <w:pgMar w:top="101" w:right="288" w:bottom="144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F5F" w:rsidRDefault="00636F5F" w:rsidP="00790AD8">
      <w:pPr>
        <w:spacing w:after="0" w:line="240" w:lineRule="auto"/>
      </w:pPr>
      <w:r>
        <w:separator/>
      </w:r>
    </w:p>
  </w:endnote>
  <w:endnote w:type="continuationSeparator" w:id="1">
    <w:p w:rsidR="00636F5F" w:rsidRDefault="00636F5F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F5F" w:rsidRDefault="00636F5F" w:rsidP="00790AD8">
      <w:pPr>
        <w:spacing w:after="0" w:line="240" w:lineRule="auto"/>
      </w:pPr>
      <w:r>
        <w:separator/>
      </w:r>
    </w:p>
  </w:footnote>
  <w:footnote w:type="continuationSeparator" w:id="1">
    <w:p w:rsidR="00636F5F" w:rsidRDefault="00636F5F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34" w:rsidRPr="00282A56" w:rsidRDefault="00B41A34" w:rsidP="00B41A34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10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B41A34" w:rsidRDefault="00B41A34" w:rsidP="00B41A34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B41A34" w:rsidRPr="00E34D69" w:rsidRDefault="00DA750E" w:rsidP="00B41A3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-1in;margin-top:15.2pt;width:608.25pt;height:.05pt;z-index:251657216" o:connectortype="straight"/>
      </w:pict>
    </w:r>
    <w:r w:rsidRPr="00DA750E">
      <w:rPr>
        <w:rFonts w:ascii="Arial" w:hAnsi="Arial" w:cs="Arial"/>
        <w:b/>
        <w:noProof/>
        <w:sz w:val="20"/>
        <w:szCs w:val="4"/>
      </w:rPr>
      <w:pict>
        <v:shape id="_x0000_s4099" type="#_x0000_t32" style="position:absolute;margin-left:-70.5pt;margin-top:15.2pt;width:606.75pt;height:0;z-index:251658240" o:connectortype="straight"/>
      </w:pict>
    </w:r>
    <w:r w:rsidR="00B41A34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  <w:p w:rsidR="006C6028" w:rsidRPr="00B30808" w:rsidRDefault="00DA750E" w:rsidP="00771529">
    <w:pPr>
      <w:tabs>
        <w:tab w:val="left" w:pos="5130"/>
      </w:tabs>
      <w:spacing w:after="0" w:line="240" w:lineRule="auto"/>
      <w:rPr>
        <w:sz w:val="6"/>
      </w:rPr>
    </w:pPr>
    <w:r w:rsidRPr="00DA750E">
      <w:rPr>
        <w:noProof/>
      </w:rPr>
      <w:pict>
        <v:shape id="AutoShape 3" o:spid="_x0000_s4097" type="#_x0000_t32" style="position:absolute;margin-left:-71.25pt;margin-top:4.35pt;width:608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cKIAIAAD0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4"/>
      <o:rules v:ext="edit">
        <o:r id="V:Rule4" type="connector" idref="#_x0000_s4099"/>
        <o:r id="V:Rule5" type="connector" idref="#_x0000_s4098"/>
        <o:r id="V:Rule6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0AD8"/>
    <w:rsid w:val="000176C2"/>
    <w:rsid w:val="00042095"/>
    <w:rsid w:val="00093DAD"/>
    <w:rsid w:val="00095DC1"/>
    <w:rsid w:val="000A4B5D"/>
    <w:rsid w:val="000A54C4"/>
    <w:rsid w:val="000B0057"/>
    <w:rsid w:val="000C3A72"/>
    <w:rsid w:val="000D6671"/>
    <w:rsid w:val="000E09FE"/>
    <w:rsid w:val="00136470"/>
    <w:rsid w:val="001637BE"/>
    <w:rsid w:val="00195B9A"/>
    <w:rsid w:val="001E69BE"/>
    <w:rsid w:val="002239D6"/>
    <w:rsid w:val="00226694"/>
    <w:rsid w:val="00240800"/>
    <w:rsid w:val="0025774D"/>
    <w:rsid w:val="00261F3A"/>
    <w:rsid w:val="00275B32"/>
    <w:rsid w:val="002C1457"/>
    <w:rsid w:val="002C2285"/>
    <w:rsid w:val="002F54B0"/>
    <w:rsid w:val="00302350"/>
    <w:rsid w:val="00312B85"/>
    <w:rsid w:val="003276A4"/>
    <w:rsid w:val="00336083"/>
    <w:rsid w:val="0039347B"/>
    <w:rsid w:val="003D7AED"/>
    <w:rsid w:val="003E20C9"/>
    <w:rsid w:val="003F7180"/>
    <w:rsid w:val="00402783"/>
    <w:rsid w:val="00407B3A"/>
    <w:rsid w:val="0043728C"/>
    <w:rsid w:val="0047610C"/>
    <w:rsid w:val="00477B45"/>
    <w:rsid w:val="0049788F"/>
    <w:rsid w:val="004D4F97"/>
    <w:rsid w:val="004F6476"/>
    <w:rsid w:val="005270B7"/>
    <w:rsid w:val="00574731"/>
    <w:rsid w:val="00584689"/>
    <w:rsid w:val="005E64B9"/>
    <w:rsid w:val="005F5173"/>
    <w:rsid w:val="006019EB"/>
    <w:rsid w:val="00636F5F"/>
    <w:rsid w:val="00661667"/>
    <w:rsid w:val="00662613"/>
    <w:rsid w:val="006655BB"/>
    <w:rsid w:val="0068166A"/>
    <w:rsid w:val="00691E15"/>
    <w:rsid w:val="006C417D"/>
    <w:rsid w:val="006C6028"/>
    <w:rsid w:val="006C7940"/>
    <w:rsid w:val="00723FFC"/>
    <w:rsid w:val="00771529"/>
    <w:rsid w:val="0077253D"/>
    <w:rsid w:val="00790AD8"/>
    <w:rsid w:val="007F4DFA"/>
    <w:rsid w:val="007F4F8A"/>
    <w:rsid w:val="00851005"/>
    <w:rsid w:val="00864B0B"/>
    <w:rsid w:val="00881A79"/>
    <w:rsid w:val="008B33DF"/>
    <w:rsid w:val="008C08D2"/>
    <w:rsid w:val="008C0BBE"/>
    <w:rsid w:val="009310F1"/>
    <w:rsid w:val="009426FC"/>
    <w:rsid w:val="00953E79"/>
    <w:rsid w:val="00981BB1"/>
    <w:rsid w:val="009B65AB"/>
    <w:rsid w:val="009C0B20"/>
    <w:rsid w:val="00A059F3"/>
    <w:rsid w:val="00A430A8"/>
    <w:rsid w:val="00A55FCA"/>
    <w:rsid w:val="00A574B4"/>
    <w:rsid w:val="00A91778"/>
    <w:rsid w:val="00A96BE2"/>
    <w:rsid w:val="00AC3370"/>
    <w:rsid w:val="00AE4304"/>
    <w:rsid w:val="00B21D21"/>
    <w:rsid w:val="00B2556C"/>
    <w:rsid w:val="00B30808"/>
    <w:rsid w:val="00B34707"/>
    <w:rsid w:val="00B41A34"/>
    <w:rsid w:val="00B43316"/>
    <w:rsid w:val="00B51A43"/>
    <w:rsid w:val="00B71BE0"/>
    <w:rsid w:val="00B85A1E"/>
    <w:rsid w:val="00BC6777"/>
    <w:rsid w:val="00C021CF"/>
    <w:rsid w:val="00C11AD7"/>
    <w:rsid w:val="00C15A5E"/>
    <w:rsid w:val="00C16F0F"/>
    <w:rsid w:val="00C245A3"/>
    <w:rsid w:val="00C41535"/>
    <w:rsid w:val="00C521B5"/>
    <w:rsid w:val="00C527FD"/>
    <w:rsid w:val="00C57946"/>
    <w:rsid w:val="00C75556"/>
    <w:rsid w:val="00C93816"/>
    <w:rsid w:val="00CA5895"/>
    <w:rsid w:val="00CB5C45"/>
    <w:rsid w:val="00CB65AD"/>
    <w:rsid w:val="00CE0A96"/>
    <w:rsid w:val="00CF3C5A"/>
    <w:rsid w:val="00CF3DC0"/>
    <w:rsid w:val="00D04DC8"/>
    <w:rsid w:val="00D10FB5"/>
    <w:rsid w:val="00D20324"/>
    <w:rsid w:val="00D35415"/>
    <w:rsid w:val="00D44650"/>
    <w:rsid w:val="00D66E5A"/>
    <w:rsid w:val="00DA750E"/>
    <w:rsid w:val="00DB5C83"/>
    <w:rsid w:val="00DD447E"/>
    <w:rsid w:val="00DE49C3"/>
    <w:rsid w:val="00DF7899"/>
    <w:rsid w:val="00E1402A"/>
    <w:rsid w:val="00E1633A"/>
    <w:rsid w:val="00E4309C"/>
    <w:rsid w:val="00E713F9"/>
    <w:rsid w:val="00EB0C5D"/>
    <w:rsid w:val="00EE1F2C"/>
    <w:rsid w:val="00F95457"/>
    <w:rsid w:val="00FB16CC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6B68-EC15-4A09-8FA2-210FFFF7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43</cp:revision>
  <cp:lastPrinted>2014-06-06T08:40:00Z</cp:lastPrinted>
  <dcterms:created xsi:type="dcterms:W3CDTF">2014-06-19T04:52:00Z</dcterms:created>
  <dcterms:modified xsi:type="dcterms:W3CDTF">2018-09-12T11:14:00Z</dcterms:modified>
</cp:coreProperties>
</file>