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2"/>
        <w:gridCol w:w="5374"/>
        <w:gridCol w:w="2802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2557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2557C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C41535" w:rsidRDefault="00996AB1" w:rsidP="005F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Departmental Event Calendar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0260F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Academic Year: 201</w:t>
            </w:r>
            <w:r w:rsidR="00B37C36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-1</w:t>
            </w:r>
            <w:r w:rsidR="00B37C36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B37C36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B37C36" w:rsidP="000260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 15</w:t>
            </w:r>
            <w:r w:rsidR="00477B45" w:rsidRPr="00C4153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477B45" w:rsidRPr="00C4153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3271"/>
        <w:tblW w:w="10314" w:type="dxa"/>
        <w:tblLook w:val="04A0"/>
      </w:tblPr>
      <w:tblGrid>
        <w:gridCol w:w="558"/>
        <w:gridCol w:w="3094"/>
        <w:gridCol w:w="1856"/>
        <w:gridCol w:w="2160"/>
        <w:gridCol w:w="2646"/>
      </w:tblGrid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BF">
              <w:rPr>
                <w:rFonts w:ascii="Times New Roman" w:hAnsi="Times New Roman" w:cs="Times New Roman"/>
                <w:b/>
              </w:rPr>
              <w:t>Sr.</w:t>
            </w:r>
          </w:p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B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BF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BF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BF">
              <w:rPr>
                <w:rFonts w:ascii="Times New Roman" w:hAnsi="Times New Roman" w:cs="Times New Roman"/>
                <w:b/>
              </w:rPr>
              <w:t>In charge Staff</w:t>
            </w: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Details </w:t>
            </w: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D58" w:rsidRPr="00B055E7" w:rsidTr="00137D58">
        <w:tc>
          <w:tcPr>
            <w:tcW w:w="558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Align w:val="center"/>
          </w:tcPr>
          <w:p w:rsidR="00137D58" w:rsidRPr="005744BF" w:rsidRDefault="00137D58" w:rsidP="00137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6E5A" w:rsidRPr="00137D58" w:rsidRDefault="00137D58" w:rsidP="00137D58">
      <w:pPr>
        <w:tabs>
          <w:tab w:val="left" w:pos="12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0"/>
        </w:rPr>
        <w:t>Ref: MES/ACSC/ACA/         /</w:t>
      </w:r>
      <w:r w:rsidRPr="00137D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Date:</w:t>
      </w:r>
    </w:p>
    <w:sectPr w:rsidR="00D66E5A" w:rsidRPr="00137D58" w:rsidSect="00137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1" w:right="758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7F2" w:rsidRDefault="00DD27F2" w:rsidP="00790AD8">
      <w:pPr>
        <w:spacing w:after="0" w:line="240" w:lineRule="auto"/>
      </w:pPr>
      <w:r>
        <w:separator/>
      </w:r>
    </w:p>
  </w:endnote>
  <w:endnote w:type="continuationSeparator" w:id="1">
    <w:p w:rsidR="00DD27F2" w:rsidRDefault="00DD27F2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F5" w:rsidRDefault="000260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F5" w:rsidRDefault="000260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F5" w:rsidRDefault="000260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7F2" w:rsidRDefault="00DD27F2" w:rsidP="00790AD8">
      <w:pPr>
        <w:spacing w:after="0" w:line="240" w:lineRule="auto"/>
      </w:pPr>
      <w:r>
        <w:separator/>
      </w:r>
    </w:p>
  </w:footnote>
  <w:footnote w:type="continuationSeparator" w:id="1">
    <w:p w:rsidR="00DD27F2" w:rsidRDefault="00DD27F2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F5" w:rsidRDefault="000260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CC" w:rsidRPr="00282A56" w:rsidRDefault="00C10CCC" w:rsidP="00C10CCC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6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C10CCC" w:rsidRDefault="00C10CCC" w:rsidP="00C10CCC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C10CCC" w:rsidRPr="00E34D69" w:rsidRDefault="008068D2" w:rsidP="00C10CC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in;margin-top:15.2pt;width:608.25pt;height:.05pt;z-index:251661312" o:connectortype="straight"/>
      </w:pict>
    </w:r>
    <w:r w:rsidRPr="008068D2">
      <w:rPr>
        <w:rFonts w:ascii="Arial" w:hAnsi="Arial" w:cs="Arial"/>
        <w:b/>
        <w:noProof/>
        <w:sz w:val="20"/>
        <w:szCs w:val="4"/>
      </w:rPr>
      <w:pict>
        <v:shape id="_x0000_s2053" type="#_x0000_t32" style="position:absolute;margin-left:-70.5pt;margin-top:15.2pt;width:606.75pt;height:0;z-index:251662336" o:connectortype="straight"/>
      </w:pict>
    </w:r>
    <w:r w:rsidR="00C10CCC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</w:t>
    </w:r>
    <w:r w:rsidR="00137D58">
      <w:rPr>
        <w:rFonts w:ascii="Arial" w:hAnsi="Arial" w:cs="Arial"/>
        <w:b/>
        <w:sz w:val="20"/>
        <w:szCs w:val="4"/>
      </w:rPr>
      <w:t>-----------------------</w:t>
    </w:r>
  </w:p>
  <w:p w:rsidR="00790AD8" w:rsidRPr="006C6028" w:rsidRDefault="00790AD8" w:rsidP="00E77183">
    <w:pPr>
      <w:spacing w:after="0" w:line="240" w:lineRule="auto"/>
      <w:ind w:firstLine="720"/>
      <w:jc w:val="center"/>
      <w:rPr>
        <w:rFonts w:ascii="Arial" w:hAnsi="Arial" w:cs="Arial"/>
        <w:b/>
        <w:sz w:val="10"/>
        <w:szCs w:val="26"/>
      </w:rPr>
    </w:pPr>
  </w:p>
  <w:p w:rsidR="006C6028" w:rsidRDefault="008068D2" w:rsidP="00E77183">
    <w:pPr>
      <w:spacing w:after="0" w:line="240" w:lineRule="auto"/>
      <w:ind w:firstLine="720"/>
    </w:pPr>
    <w:r>
      <w:rPr>
        <w:noProof/>
      </w:rPr>
      <w:pict>
        <v:shape id="_x0000_s2051" type="#_x0000_t32" style="position:absolute;left:0;text-align:left;margin-left:-71.25pt;margin-top:4.35pt;width:608.25pt;height: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F5" w:rsidRDefault="000260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  <o:rules v:ext="edit">
        <o:r id="V:Rule4" type="connector" idref="#_x0000_s2053"/>
        <o:r id="V:Rule5" type="connector" idref="#_x0000_s2051"/>
        <o:r id="V:Rule6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260F5"/>
    <w:rsid w:val="00042095"/>
    <w:rsid w:val="0009374B"/>
    <w:rsid w:val="00095DC1"/>
    <w:rsid w:val="000A4B5D"/>
    <w:rsid w:val="000D6671"/>
    <w:rsid w:val="00136470"/>
    <w:rsid w:val="00137D58"/>
    <w:rsid w:val="001637BE"/>
    <w:rsid w:val="00170423"/>
    <w:rsid w:val="001C68FD"/>
    <w:rsid w:val="001E2D9D"/>
    <w:rsid w:val="002107A0"/>
    <w:rsid w:val="00231E80"/>
    <w:rsid w:val="00241A01"/>
    <w:rsid w:val="002557CC"/>
    <w:rsid w:val="00261F3A"/>
    <w:rsid w:val="002A31AB"/>
    <w:rsid w:val="002E1F46"/>
    <w:rsid w:val="002F54B0"/>
    <w:rsid w:val="00302350"/>
    <w:rsid w:val="00327357"/>
    <w:rsid w:val="00336083"/>
    <w:rsid w:val="003410DA"/>
    <w:rsid w:val="00342DFA"/>
    <w:rsid w:val="00355264"/>
    <w:rsid w:val="003A53E5"/>
    <w:rsid w:val="00414DF9"/>
    <w:rsid w:val="00436AFC"/>
    <w:rsid w:val="004672F2"/>
    <w:rsid w:val="00474C08"/>
    <w:rsid w:val="00477B45"/>
    <w:rsid w:val="004D4F97"/>
    <w:rsid w:val="005104AA"/>
    <w:rsid w:val="00574731"/>
    <w:rsid w:val="005770A3"/>
    <w:rsid w:val="005F5173"/>
    <w:rsid w:val="00661667"/>
    <w:rsid w:val="00662613"/>
    <w:rsid w:val="006655BB"/>
    <w:rsid w:val="00666DA5"/>
    <w:rsid w:val="0068166A"/>
    <w:rsid w:val="006C6028"/>
    <w:rsid w:val="006C7940"/>
    <w:rsid w:val="00723FFC"/>
    <w:rsid w:val="0077253D"/>
    <w:rsid w:val="00790AD8"/>
    <w:rsid w:val="007D2948"/>
    <w:rsid w:val="007D5C64"/>
    <w:rsid w:val="007E008C"/>
    <w:rsid w:val="008068D2"/>
    <w:rsid w:val="00812F50"/>
    <w:rsid w:val="00864B0B"/>
    <w:rsid w:val="008C08D2"/>
    <w:rsid w:val="008C0BBE"/>
    <w:rsid w:val="009310F1"/>
    <w:rsid w:val="009426FC"/>
    <w:rsid w:val="00981BB1"/>
    <w:rsid w:val="00996AB1"/>
    <w:rsid w:val="009B65AB"/>
    <w:rsid w:val="00A059F3"/>
    <w:rsid w:val="00A343F7"/>
    <w:rsid w:val="00A91778"/>
    <w:rsid w:val="00AE4304"/>
    <w:rsid w:val="00B21D21"/>
    <w:rsid w:val="00B37C36"/>
    <w:rsid w:val="00B51A43"/>
    <w:rsid w:val="00B601C4"/>
    <w:rsid w:val="00B71BE0"/>
    <w:rsid w:val="00B85A1E"/>
    <w:rsid w:val="00BC6777"/>
    <w:rsid w:val="00C10CCC"/>
    <w:rsid w:val="00C245A3"/>
    <w:rsid w:val="00C41535"/>
    <w:rsid w:val="00C521B5"/>
    <w:rsid w:val="00C57700"/>
    <w:rsid w:val="00C75556"/>
    <w:rsid w:val="00C93816"/>
    <w:rsid w:val="00C949C9"/>
    <w:rsid w:val="00CB5C45"/>
    <w:rsid w:val="00CE7E45"/>
    <w:rsid w:val="00CF3C5A"/>
    <w:rsid w:val="00CF3DC0"/>
    <w:rsid w:val="00D10FB5"/>
    <w:rsid w:val="00D20324"/>
    <w:rsid w:val="00D44650"/>
    <w:rsid w:val="00D66E5A"/>
    <w:rsid w:val="00D86939"/>
    <w:rsid w:val="00DB5C83"/>
    <w:rsid w:val="00DD27F2"/>
    <w:rsid w:val="00DD447E"/>
    <w:rsid w:val="00DF058C"/>
    <w:rsid w:val="00DF7899"/>
    <w:rsid w:val="00E1633A"/>
    <w:rsid w:val="00E51FD0"/>
    <w:rsid w:val="00E77183"/>
    <w:rsid w:val="00EA39D0"/>
    <w:rsid w:val="00FC65CE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11</cp:revision>
  <cp:lastPrinted>2014-06-06T08:40:00Z</cp:lastPrinted>
  <dcterms:created xsi:type="dcterms:W3CDTF">2015-01-05T04:28:00Z</dcterms:created>
  <dcterms:modified xsi:type="dcterms:W3CDTF">2018-08-01T11:49:00Z</dcterms:modified>
</cp:coreProperties>
</file>