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DA0315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68166A" w:rsidP="00B904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9D5403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187DBE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C41535" w:rsidRDefault="008D5B00" w:rsidP="005F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Course File Index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735E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Academic Year: 201</w:t>
            </w:r>
            <w:r w:rsidR="00735EF3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-1</w:t>
            </w:r>
            <w:r w:rsidR="00735EF3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477B45" w:rsidRPr="00C41535" w:rsidTr="00DA0315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8D5B00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Semester</w:t>
            </w:r>
            <w:r w:rsidR="00B904A6">
              <w:rPr>
                <w:rFonts w:ascii="Times New Roman" w:hAnsi="Times New Roman" w:cs="Times New Roman"/>
                <w:sz w:val="24"/>
                <w:szCs w:val="26"/>
              </w:rPr>
              <w:t xml:space="preserve"> /Annual</w:t>
            </w:r>
          </w:p>
        </w:tc>
      </w:tr>
      <w:tr w:rsidR="00477B45" w:rsidRPr="00C41535" w:rsidTr="00DA0315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735EF3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Date: 15.06.2018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E4309C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DA0315">
        <w:trPr>
          <w:jc w:val="center"/>
        </w:trPr>
        <w:tc>
          <w:tcPr>
            <w:tcW w:w="7488" w:type="dxa"/>
            <w:vAlign w:val="center"/>
          </w:tcPr>
          <w:p w:rsidR="00981BB1" w:rsidRPr="00C93816" w:rsidRDefault="00187DBE" w:rsidP="008D5B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Ref: MES</w:t>
            </w:r>
            <w:r w:rsidRPr="008B075E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ACSC</w:t>
            </w:r>
            <w:r w:rsidRPr="008B075E">
              <w:rPr>
                <w:rFonts w:ascii="Times New Roman" w:hAnsi="Times New Roman"/>
                <w:sz w:val="20"/>
              </w:rPr>
              <w:t>/A</w:t>
            </w:r>
            <w:r>
              <w:rPr>
                <w:rFonts w:ascii="Times New Roman" w:hAnsi="Times New Roman"/>
                <w:sz w:val="20"/>
              </w:rPr>
              <w:t>CA</w:t>
            </w:r>
            <w:r w:rsidRPr="008B075E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        /</w:t>
            </w:r>
          </w:p>
        </w:tc>
        <w:tc>
          <w:tcPr>
            <w:tcW w:w="2808" w:type="dxa"/>
            <w:vAlign w:val="center"/>
          </w:tcPr>
          <w:p w:rsidR="00981BB1" w:rsidRPr="00C93816" w:rsidRDefault="00147BA4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DA0315" w:rsidRPr="00DA0315" w:rsidRDefault="00DA0315">
      <w:pPr>
        <w:rPr>
          <w:rFonts w:ascii="Times New Roman" w:hAnsi="Times New Roman" w:cs="Times New Roman"/>
          <w:sz w:val="8"/>
        </w:rPr>
      </w:pPr>
    </w:p>
    <w:p w:rsidR="00584689" w:rsidRDefault="00584689" w:rsidP="00CF6CC8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Class/Year:</w:t>
      </w:r>
      <w:r w:rsidR="00DA0315">
        <w:rPr>
          <w:rFonts w:ascii="Times New Roman" w:hAnsi="Times New Roman" w:cs="Times New Roman"/>
          <w:sz w:val="24"/>
        </w:rPr>
        <w:tab/>
      </w:r>
      <w:r w:rsidR="00DA0315">
        <w:rPr>
          <w:rFonts w:ascii="Times New Roman" w:hAnsi="Times New Roman" w:cs="Times New Roman"/>
          <w:sz w:val="24"/>
        </w:rPr>
        <w:tab/>
      </w:r>
      <w:r w:rsidR="00DA0315">
        <w:rPr>
          <w:rFonts w:ascii="Times New Roman" w:hAnsi="Times New Roman" w:cs="Times New Roman"/>
          <w:sz w:val="24"/>
        </w:rPr>
        <w:tab/>
      </w:r>
      <w:r w:rsidR="00DA0315">
        <w:rPr>
          <w:rFonts w:ascii="Times New Roman" w:hAnsi="Times New Roman" w:cs="Times New Roman"/>
          <w:sz w:val="24"/>
        </w:rPr>
        <w:tab/>
      </w:r>
      <w:r w:rsidR="00DA0315">
        <w:rPr>
          <w:rFonts w:ascii="Times New Roman" w:hAnsi="Times New Roman" w:cs="Times New Roman"/>
          <w:sz w:val="24"/>
        </w:rPr>
        <w:tab/>
      </w:r>
      <w:r w:rsidR="00DA0315">
        <w:rPr>
          <w:rFonts w:ascii="Times New Roman" w:hAnsi="Times New Roman" w:cs="Times New Roman"/>
          <w:sz w:val="24"/>
        </w:rPr>
        <w:tab/>
      </w:r>
      <w:r w:rsidR="00DA0315">
        <w:rPr>
          <w:rFonts w:ascii="Times New Roman" w:hAnsi="Times New Roman" w:cs="Times New Roman"/>
          <w:sz w:val="24"/>
        </w:rPr>
        <w:tab/>
      </w:r>
      <w:r w:rsidR="00DA0315">
        <w:rPr>
          <w:rFonts w:ascii="Times New Roman" w:hAnsi="Times New Roman" w:cs="Times New Roman"/>
          <w:sz w:val="24"/>
        </w:rPr>
        <w:tab/>
      </w:r>
      <w:r w:rsidR="00DA0315">
        <w:rPr>
          <w:rFonts w:ascii="Times New Roman" w:hAnsi="Times New Roman" w:cs="Times New Roman"/>
          <w:sz w:val="24"/>
        </w:rPr>
        <w:tab/>
      </w:r>
      <w:r w:rsidR="00C43FC7">
        <w:rPr>
          <w:rFonts w:ascii="Times New Roman" w:hAnsi="Times New Roman" w:cs="Times New Roman"/>
          <w:sz w:val="24"/>
        </w:rPr>
        <w:t xml:space="preserve">Subject: </w:t>
      </w: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98"/>
        <w:gridCol w:w="8793"/>
      </w:tblGrid>
      <w:tr w:rsidR="008D5B00" w:rsidRPr="00CB2452" w:rsidTr="006F5354">
        <w:trPr>
          <w:trHeight w:val="576"/>
          <w:jc w:val="center"/>
        </w:trPr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8D5B00" w:rsidRPr="00CB2452" w:rsidRDefault="008D5B00" w:rsidP="002D2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452">
              <w:rPr>
                <w:rFonts w:ascii="Times New Roman" w:hAnsi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8793" w:type="dxa"/>
            <w:shd w:val="clear" w:color="auto" w:fill="BFBFBF" w:themeFill="background1" w:themeFillShade="BF"/>
            <w:vAlign w:val="center"/>
          </w:tcPr>
          <w:p w:rsidR="008D5B00" w:rsidRPr="00CB2452" w:rsidRDefault="002D2264" w:rsidP="002D2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of t</w:t>
            </w:r>
            <w:r w:rsidR="008D5B00" w:rsidRPr="00CB2452">
              <w:rPr>
                <w:rFonts w:ascii="Times New Roman" w:hAnsi="Times New Roman"/>
                <w:b/>
                <w:sz w:val="28"/>
                <w:szCs w:val="28"/>
              </w:rPr>
              <w:t xml:space="preserve">he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="008D5B00" w:rsidRPr="00CB2452">
              <w:rPr>
                <w:rFonts w:ascii="Times New Roman" w:hAnsi="Times New Roman"/>
                <w:b/>
                <w:sz w:val="28"/>
                <w:szCs w:val="28"/>
              </w:rPr>
              <w:t>ocument</w:t>
            </w:r>
          </w:p>
        </w:tc>
      </w:tr>
      <w:tr w:rsidR="008D5B00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8D5B00" w:rsidRPr="00843131" w:rsidRDefault="008D5B00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8D5B00" w:rsidRPr="00CB2452" w:rsidRDefault="0007161E" w:rsidP="002D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Vision, Mission</w:t>
            </w:r>
            <w:r w:rsidR="00AD7495">
              <w:rPr>
                <w:rFonts w:ascii="Times New Roman" w:hAnsi="Times New Roman"/>
                <w:sz w:val="24"/>
                <w:szCs w:val="24"/>
              </w:rPr>
              <w:t xml:space="preserve">, Quality Policy </w:t>
            </w:r>
            <w:r w:rsidR="00A83467">
              <w:rPr>
                <w:rFonts w:ascii="Times New Roman" w:hAnsi="Times New Roman"/>
                <w:sz w:val="24"/>
                <w:szCs w:val="24"/>
              </w:rPr>
              <w:t>a</w:t>
            </w:r>
            <w:r w:rsidR="00AD7495">
              <w:rPr>
                <w:rFonts w:ascii="Times New Roman" w:hAnsi="Times New Roman"/>
                <w:sz w:val="24"/>
                <w:szCs w:val="24"/>
              </w:rPr>
              <w:t>nd Objective o</w:t>
            </w:r>
            <w:r w:rsidR="008D5B00" w:rsidRPr="00CB2452">
              <w:rPr>
                <w:rFonts w:ascii="Times New Roman" w:hAnsi="Times New Roman"/>
                <w:sz w:val="24"/>
                <w:szCs w:val="24"/>
              </w:rPr>
              <w:t xml:space="preserve">f the </w:t>
            </w:r>
            <w:r w:rsidR="00A83467">
              <w:rPr>
                <w:rFonts w:ascii="Times New Roman" w:hAnsi="Times New Roman"/>
                <w:sz w:val="24"/>
                <w:szCs w:val="24"/>
              </w:rPr>
              <w:t>institute</w:t>
            </w:r>
            <w:r w:rsidR="00A83467" w:rsidRPr="00CB2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5B00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8D5B00" w:rsidRPr="00843131" w:rsidRDefault="008D5B00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8D5B00" w:rsidRPr="00CB2452" w:rsidRDefault="006568A9" w:rsidP="0065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Goals and objectives</w:t>
            </w:r>
            <w:r w:rsidR="00AD7495">
              <w:rPr>
                <w:rFonts w:ascii="Times New Roman" w:hAnsi="Times New Roman"/>
                <w:sz w:val="24"/>
                <w:szCs w:val="24"/>
              </w:rPr>
              <w:t xml:space="preserve"> of the d</w:t>
            </w:r>
            <w:r w:rsidR="008D5B00" w:rsidRPr="00CB2452">
              <w:rPr>
                <w:rFonts w:ascii="Times New Roman" w:hAnsi="Times New Roman"/>
                <w:sz w:val="24"/>
                <w:szCs w:val="24"/>
              </w:rPr>
              <w:t>epartment</w:t>
            </w:r>
          </w:p>
        </w:tc>
      </w:tr>
      <w:tr w:rsidR="008D5B00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8D5B00" w:rsidRPr="00843131" w:rsidRDefault="008D5B00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8D5B00" w:rsidRPr="00CB2452" w:rsidRDefault="008D5B00" w:rsidP="00187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52">
              <w:rPr>
                <w:rFonts w:ascii="Times New Roman" w:hAnsi="Times New Roman"/>
                <w:sz w:val="24"/>
                <w:szCs w:val="24"/>
              </w:rPr>
              <w:t>Academic Calendar</w:t>
            </w:r>
            <w:r w:rsidR="0007161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187DBE">
              <w:rPr>
                <w:rFonts w:ascii="Times New Roman" w:hAnsi="Times New Roman"/>
                <w:sz w:val="24"/>
                <w:szCs w:val="24"/>
              </w:rPr>
              <w:t>college</w:t>
            </w:r>
            <w:r w:rsidR="00355807">
              <w:rPr>
                <w:rFonts w:ascii="Times New Roman" w:hAnsi="Times New Roman"/>
                <w:sz w:val="24"/>
                <w:szCs w:val="24"/>
              </w:rPr>
              <w:t>(Available in Teaching Diary )</w:t>
            </w:r>
          </w:p>
        </w:tc>
      </w:tr>
      <w:tr w:rsidR="008D5B00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8D5B00" w:rsidRPr="00843131" w:rsidRDefault="008D5B00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8D5B00" w:rsidRPr="00CB2452" w:rsidRDefault="008D5B00" w:rsidP="002D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52">
              <w:rPr>
                <w:rFonts w:ascii="Times New Roman" w:hAnsi="Times New Roman"/>
                <w:sz w:val="24"/>
                <w:szCs w:val="24"/>
              </w:rPr>
              <w:t>Departmental Event Calendar</w:t>
            </w:r>
          </w:p>
        </w:tc>
      </w:tr>
      <w:tr w:rsidR="008D5B00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8D5B00" w:rsidRPr="00843131" w:rsidRDefault="008D5B00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8D5B00" w:rsidRPr="00CB2452" w:rsidRDefault="008D5B00" w:rsidP="002D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52">
              <w:rPr>
                <w:rFonts w:ascii="Times New Roman" w:hAnsi="Times New Roman"/>
                <w:sz w:val="24"/>
                <w:szCs w:val="24"/>
              </w:rPr>
              <w:t>Class Time Table</w:t>
            </w:r>
          </w:p>
        </w:tc>
      </w:tr>
      <w:tr w:rsidR="008D5B00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8D5B00" w:rsidRPr="00843131" w:rsidRDefault="008D5B00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8D5B00" w:rsidRPr="00CB2452" w:rsidRDefault="008D5B00" w:rsidP="002D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52">
              <w:rPr>
                <w:rFonts w:ascii="Times New Roman" w:hAnsi="Times New Roman"/>
                <w:sz w:val="24"/>
                <w:szCs w:val="24"/>
              </w:rPr>
              <w:t>Individual Time Table</w:t>
            </w:r>
          </w:p>
        </w:tc>
      </w:tr>
      <w:tr w:rsidR="008D5B00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8D5B00" w:rsidRPr="00843131" w:rsidRDefault="008D5B00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8D5B00" w:rsidRPr="00CB2452" w:rsidRDefault="008D5B00" w:rsidP="002D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52">
              <w:rPr>
                <w:rFonts w:ascii="Times New Roman" w:hAnsi="Times New Roman"/>
                <w:sz w:val="24"/>
                <w:szCs w:val="24"/>
              </w:rPr>
              <w:t>Lab</w:t>
            </w:r>
            <w:r w:rsidR="00301E8B">
              <w:rPr>
                <w:rFonts w:ascii="Times New Roman" w:hAnsi="Times New Roman"/>
                <w:sz w:val="24"/>
                <w:szCs w:val="24"/>
              </w:rPr>
              <w:t>.</w:t>
            </w:r>
            <w:r w:rsidRPr="00CB2452">
              <w:rPr>
                <w:rFonts w:ascii="Times New Roman" w:hAnsi="Times New Roman"/>
                <w:sz w:val="24"/>
                <w:szCs w:val="24"/>
              </w:rPr>
              <w:t xml:space="preserve"> Time Table</w:t>
            </w:r>
          </w:p>
        </w:tc>
      </w:tr>
      <w:tr w:rsidR="008D5B00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8D5B00" w:rsidRPr="00843131" w:rsidRDefault="008D5B00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8D5B00" w:rsidRPr="00CB2452" w:rsidRDefault="008D5B00" w:rsidP="002D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52">
              <w:rPr>
                <w:rFonts w:ascii="Times New Roman" w:hAnsi="Times New Roman"/>
                <w:sz w:val="24"/>
                <w:szCs w:val="24"/>
              </w:rPr>
              <w:t>Syllabus Structure</w:t>
            </w:r>
          </w:p>
        </w:tc>
      </w:tr>
      <w:tr w:rsidR="008D5B00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8D5B00" w:rsidRPr="00843131" w:rsidRDefault="008D5B00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8D5B00" w:rsidRPr="00CB2452" w:rsidRDefault="008D5B00" w:rsidP="002D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52">
              <w:rPr>
                <w:rFonts w:ascii="Times New Roman" w:hAnsi="Times New Roman"/>
                <w:sz w:val="24"/>
                <w:szCs w:val="24"/>
              </w:rPr>
              <w:t>Syllabus  of Subject</w:t>
            </w:r>
          </w:p>
        </w:tc>
      </w:tr>
      <w:tr w:rsidR="008D5B00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8D5B00" w:rsidRPr="00843131" w:rsidRDefault="008D5B00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8D5B00" w:rsidRPr="00CB2452" w:rsidRDefault="008D5B00" w:rsidP="0035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52">
              <w:rPr>
                <w:rFonts w:ascii="Times New Roman" w:hAnsi="Times New Roman"/>
                <w:sz w:val="24"/>
                <w:szCs w:val="24"/>
              </w:rPr>
              <w:t xml:space="preserve">Teaching  Plan </w:t>
            </w:r>
            <w:r w:rsidR="00355807">
              <w:rPr>
                <w:rFonts w:ascii="Times New Roman" w:hAnsi="Times New Roman"/>
                <w:sz w:val="24"/>
                <w:szCs w:val="24"/>
              </w:rPr>
              <w:t>(Available in Teaching Diary )</w:t>
            </w:r>
          </w:p>
        </w:tc>
      </w:tr>
      <w:tr w:rsidR="008D5B00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8D5B00" w:rsidRPr="00843131" w:rsidRDefault="008D5B00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8D5B00" w:rsidRPr="00CB2452" w:rsidRDefault="008D5B00" w:rsidP="0035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52">
              <w:rPr>
                <w:rFonts w:ascii="Times New Roman" w:hAnsi="Times New Roman"/>
                <w:sz w:val="24"/>
                <w:szCs w:val="24"/>
              </w:rPr>
              <w:t xml:space="preserve">Practical  </w:t>
            </w:r>
            <w:r w:rsidR="00355807" w:rsidRPr="00CB2452">
              <w:rPr>
                <w:rFonts w:ascii="Times New Roman" w:hAnsi="Times New Roman"/>
                <w:sz w:val="24"/>
                <w:szCs w:val="24"/>
              </w:rPr>
              <w:t xml:space="preserve">Plan </w:t>
            </w:r>
            <w:r w:rsidR="00355807">
              <w:rPr>
                <w:rFonts w:ascii="Times New Roman" w:hAnsi="Times New Roman"/>
                <w:sz w:val="24"/>
                <w:szCs w:val="24"/>
              </w:rPr>
              <w:t>(Available in Teaching Diary )</w:t>
            </w:r>
          </w:p>
        </w:tc>
      </w:tr>
      <w:tr w:rsidR="008D5B00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8D5B00" w:rsidRPr="00843131" w:rsidRDefault="008D5B00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8D5B00" w:rsidRPr="00CB2452" w:rsidRDefault="008D5B00" w:rsidP="0035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52">
              <w:rPr>
                <w:rFonts w:ascii="Times New Roman" w:hAnsi="Times New Roman"/>
                <w:sz w:val="24"/>
                <w:szCs w:val="24"/>
              </w:rPr>
              <w:t>Student Roll Call List</w:t>
            </w:r>
          </w:p>
        </w:tc>
      </w:tr>
      <w:tr w:rsidR="008D5B00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8D5B00" w:rsidRPr="00843131" w:rsidRDefault="008D5B00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8D5B00" w:rsidRPr="00CB2452" w:rsidRDefault="008D5B00" w:rsidP="002D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52">
              <w:rPr>
                <w:rFonts w:ascii="Times New Roman" w:hAnsi="Times New Roman"/>
                <w:sz w:val="24"/>
                <w:szCs w:val="24"/>
              </w:rPr>
              <w:t xml:space="preserve">University  Question Papers </w:t>
            </w:r>
          </w:p>
        </w:tc>
      </w:tr>
      <w:tr w:rsidR="00355807" w:rsidRPr="00CB2452" w:rsidTr="006F5354">
        <w:trPr>
          <w:trHeight w:val="576"/>
          <w:jc w:val="center"/>
        </w:trPr>
        <w:tc>
          <w:tcPr>
            <w:tcW w:w="1098" w:type="dxa"/>
            <w:vAlign w:val="center"/>
          </w:tcPr>
          <w:p w:rsidR="00355807" w:rsidRPr="00843131" w:rsidRDefault="00355807" w:rsidP="002D2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355807" w:rsidRPr="00CB2452" w:rsidRDefault="00355807" w:rsidP="00E11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Slides/ </w:t>
            </w:r>
            <w:r w:rsidRPr="00CB2452">
              <w:rPr>
                <w:rFonts w:ascii="Times New Roman" w:hAnsi="Times New Roman"/>
                <w:sz w:val="24"/>
                <w:szCs w:val="24"/>
              </w:rPr>
              <w:t xml:space="preserve">Handouts </w:t>
            </w:r>
          </w:p>
        </w:tc>
      </w:tr>
    </w:tbl>
    <w:p w:rsidR="008C08D2" w:rsidRDefault="008C08D2">
      <w:pPr>
        <w:rPr>
          <w:rFonts w:ascii="Times New Roman" w:hAnsi="Times New Roman" w:cs="Times New Roman"/>
          <w:sz w:val="24"/>
        </w:rPr>
      </w:pPr>
    </w:p>
    <w:sectPr w:rsidR="008C08D2" w:rsidSect="002C2285">
      <w:headerReference w:type="default" r:id="rId7"/>
      <w:pgSz w:w="12240" w:h="15840" w:code="1"/>
      <w:pgMar w:top="101" w:right="288" w:bottom="144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CF" w:rsidRDefault="009554CF" w:rsidP="00790AD8">
      <w:pPr>
        <w:spacing w:after="0" w:line="240" w:lineRule="auto"/>
      </w:pPr>
      <w:r>
        <w:separator/>
      </w:r>
    </w:p>
  </w:endnote>
  <w:endnote w:type="continuationSeparator" w:id="0">
    <w:p w:rsidR="009554CF" w:rsidRDefault="009554CF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CF" w:rsidRDefault="009554CF" w:rsidP="00790AD8">
      <w:pPr>
        <w:spacing w:after="0" w:line="240" w:lineRule="auto"/>
      </w:pPr>
      <w:r>
        <w:separator/>
      </w:r>
    </w:p>
  </w:footnote>
  <w:footnote w:type="continuationSeparator" w:id="0">
    <w:p w:rsidR="009554CF" w:rsidRDefault="009554CF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BE" w:rsidRPr="00D015C4" w:rsidRDefault="00187DBE" w:rsidP="00187DBE">
    <w:pPr>
      <w:pStyle w:val="Header"/>
      <w:jc w:val="center"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noProof/>
        <w:sz w:val="36"/>
        <w:szCs w:val="36"/>
        <w:lang w:bidi="mr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-114935</wp:posOffset>
          </wp:positionV>
          <wp:extent cx="904875" cy="965200"/>
          <wp:effectExtent l="19050" t="0" r="9525" b="0"/>
          <wp:wrapNone/>
          <wp:docPr id="4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15C4">
      <w:rPr>
        <w:rFonts w:ascii="Times New Roman" w:hAnsi="Times New Roman"/>
        <w:b/>
        <w:sz w:val="36"/>
        <w:szCs w:val="36"/>
      </w:rPr>
      <w:t>Mula Education Society’s</w:t>
    </w:r>
  </w:p>
  <w:p w:rsidR="00187DBE" w:rsidRPr="00D015C4" w:rsidRDefault="00187DBE" w:rsidP="00187DBE">
    <w:pPr>
      <w:spacing w:after="0" w:line="360" w:lineRule="auto"/>
      <w:ind w:firstLine="720"/>
      <w:jc w:val="center"/>
      <w:rPr>
        <w:rFonts w:ascii="Times New Roman" w:hAnsi="Times New Roman"/>
        <w:b/>
        <w:sz w:val="36"/>
        <w:szCs w:val="36"/>
      </w:rPr>
    </w:pPr>
    <w:r w:rsidRPr="00D015C4">
      <w:rPr>
        <w:rFonts w:ascii="Times New Roman" w:hAnsi="Times New Roman"/>
        <w:b/>
        <w:sz w:val="36"/>
        <w:szCs w:val="36"/>
      </w:rPr>
      <w:t>Arts, Commerce &amp; Science College, Sonai.</w:t>
    </w:r>
  </w:p>
  <w:p w:rsidR="00187DBE" w:rsidRPr="00D015C4" w:rsidRDefault="00574B87" w:rsidP="00187DBE">
    <w:pPr>
      <w:pStyle w:val="Header"/>
      <w:jc w:val="center"/>
      <w:rPr>
        <w:rFonts w:ascii="Times New Roman" w:hAnsi="Times New Roman"/>
        <w:sz w:val="28"/>
        <w:szCs w:val="28"/>
      </w:rPr>
    </w:pPr>
    <w:r w:rsidRPr="00574B87">
      <w:rPr>
        <w:rFonts w:ascii="Times New Roman" w:hAnsi="Times New Roman"/>
        <w:b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4.6pt;margin-top:15.25pt;width:731.9pt;height:0;z-index:251662336" o:connectortype="straight"/>
      </w:pict>
    </w:r>
    <w:r>
      <w:rPr>
        <w:rFonts w:ascii="Times New Roman" w:hAnsi="Times New Roman"/>
        <w:noProof/>
        <w:sz w:val="28"/>
        <w:szCs w:val="28"/>
      </w:rPr>
      <w:pict>
        <v:shape id="_x0000_s2050" type="#_x0000_t32" style="position:absolute;left:0;text-align:left;margin-left:-1in;margin-top:15.2pt;width:608.25pt;height:.05pt;z-index:251661312" o:connectortype="straight"/>
      </w:pict>
    </w:r>
    <w:r w:rsidR="00187DBE" w:rsidRPr="00D015C4">
      <w:rPr>
        <w:rFonts w:ascii="Times New Roman" w:hAnsi="Times New Roman"/>
        <w:b/>
        <w:sz w:val="28"/>
        <w:szCs w:val="28"/>
      </w:rPr>
      <w:t xml:space="preserve">Department of </w:t>
    </w:r>
    <w:r w:rsidR="003455E1">
      <w:rPr>
        <w:rFonts w:ascii="Times New Roman" w:hAnsi="Times New Roman"/>
        <w:b/>
        <w:sz w:val="28"/>
        <w:szCs w:val="28"/>
      </w:rPr>
      <w:t>Chemistry</w:t>
    </w:r>
  </w:p>
  <w:p w:rsidR="006C6028" w:rsidRDefault="00574B87" w:rsidP="006C6028">
    <w:pPr>
      <w:spacing w:after="0" w:line="360" w:lineRule="auto"/>
      <w:ind w:firstLine="720"/>
    </w:pPr>
    <w:r>
      <w:rPr>
        <w:noProof/>
      </w:rPr>
      <w:pict>
        <v:shape id="AutoShape 3" o:spid="_x0000_s2049" type="#_x0000_t32" style="position:absolute;left:0;text-align:left;margin-left:-71.25pt;margin-top:4.35pt;width:608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cKIAIAAD0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094E"/>
    <w:multiLevelType w:val="hybridMultilevel"/>
    <w:tmpl w:val="A2087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A62BF"/>
    <w:multiLevelType w:val="hybridMultilevel"/>
    <w:tmpl w:val="ED44C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_x0000_s2051"/>
        <o:r id="V:Rule5" type="connector" idref="#AutoShape 3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0AD8"/>
    <w:rsid w:val="000176C2"/>
    <w:rsid w:val="00026E16"/>
    <w:rsid w:val="00042095"/>
    <w:rsid w:val="00056E51"/>
    <w:rsid w:val="0007161E"/>
    <w:rsid w:val="00075359"/>
    <w:rsid w:val="00095DC1"/>
    <w:rsid w:val="000A4B5D"/>
    <w:rsid w:val="000B0057"/>
    <w:rsid w:val="000D6671"/>
    <w:rsid w:val="001361A1"/>
    <w:rsid w:val="00136470"/>
    <w:rsid w:val="00147BA4"/>
    <w:rsid w:val="001637BE"/>
    <w:rsid w:val="00187DBE"/>
    <w:rsid w:val="001D0361"/>
    <w:rsid w:val="001E0D65"/>
    <w:rsid w:val="00261F3A"/>
    <w:rsid w:val="002C2285"/>
    <w:rsid w:val="002D2264"/>
    <w:rsid w:val="002F54B0"/>
    <w:rsid w:val="00301E8B"/>
    <w:rsid w:val="00302350"/>
    <w:rsid w:val="00336083"/>
    <w:rsid w:val="003455E1"/>
    <w:rsid w:val="00345E36"/>
    <w:rsid w:val="00355807"/>
    <w:rsid w:val="004641A8"/>
    <w:rsid w:val="00477B45"/>
    <w:rsid w:val="00484607"/>
    <w:rsid w:val="004A7703"/>
    <w:rsid w:val="004D4F97"/>
    <w:rsid w:val="004E3A80"/>
    <w:rsid w:val="00574731"/>
    <w:rsid w:val="00574B87"/>
    <w:rsid w:val="00584689"/>
    <w:rsid w:val="005F5173"/>
    <w:rsid w:val="006568A9"/>
    <w:rsid w:val="00661667"/>
    <w:rsid w:val="00662613"/>
    <w:rsid w:val="006655BB"/>
    <w:rsid w:val="0068166A"/>
    <w:rsid w:val="006C6028"/>
    <w:rsid w:val="006C7940"/>
    <w:rsid w:val="006F5354"/>
    <w:rsid w:val="00723FFC"/>
    <w:rsid w:val="00735EF3"/>
    <w:rsid w:val="0076650F"/>
    <w:rsid w:val="00767217"/>
    <w:rsid w:val="0077253D"/>
    <w:rsid w:val="00790AD8"/>
    <w:rsid w:val="00793534"/>
    <w:rsid w:val="008048C9"/>
    <w:rsid w:val="00843131"/>
    <w:rsid w:val="00864B0B"/>
    <w:rsid w:val="008C08D2"/>
    <w:rsid w:val="008C0BBE"/>
    <w:rsid w:val="008D5B00"/>
    <w:rsid w:val="008F112E"/>
    <w:rsid w:val="009310F1"/>
    <w:rsid w:val="009410CD"/>
    <w:rsid w:val="009426FC"/>
    <w:rsid w:val="0095146D"/>
    <w:rsid w:val="009554CF"/>
    <w:rsid w:val="00981BB1"/>
    <w:rsid w:val="009B65AB"/>
    <w:rsid w:val="009D5403"/>
    <w:rsid w:val="00A059F3"/>
    <w:rsid w:val="00A55FCA"/>
    <w:rsid w:val="00A67685"/>
    <w:rsid w:val="00A83467"/>
    <w:rsid w:val="00A91778"/>
    <w:rsid w:val="00AD6AE2"/>
    <w:rsid w:val="00AD7495"/>
    <w:rsid w:val="00AE4304"/>
    <w:rsid w:val="00B05966"/>
    <w:rsid w:val="00B21D21"/>
    <w:rsid w:val="00B51A43"/>
    <w:rsid w:val="00B71BE0"/>
    <w:rsid w:val="00B85A1E"/>
    <w:rsid w:val="00B904A6"/>
    <w:rsid w:val="00BC6777"/>
    <w:rsid w:val="00C021CF"/>
    <w:rsid w:val="00C245A3"/>
    <w:rsid w:val="00C41535"/>
    <w:rsid w:val="00C43919"/>
    <w:rsid w:val="00C43FC7"/>
    <w:rsid w:val="00C521B5"/>
    <w:rsid w:val="00C75556"/>
    <w:rsid w:val="00C93816"/>
    <w:rsid w:val="00CB5C45"/>
    <w:rsid w:val="00CE0A96"/>
    <w:rsid w:val="00CE7112"/>
    <w:rsid w:val="00CF3C5A"/>
    <w:rsid w:val="00CF3DC0"/>
    <w:rsid w:val="00CF62C7"/>
    <w:rsid w:val="00CF6CC8"/>
    <w:rsid w:val="00D04DC8"/>
    <w:rsid w:val="00D10FB5"/>
    <w:rsid w:val="00D20324"/>
    <w:rsid w:val="00D44650"/>
    <w:rsid w:val="00D66E5A"/>
    <w:rsid w:val="00DA0315"/>
    <w:rsid w:val="00DB5C83"/>
    <w:rsid w:val="00DC43A7"/>
    <w:rsid w:val="00DD447E"/>
    <w:rsid w:val="00DD6E47"/>
    <w:rsid w:val="00DE49C3"/>
    <w:rsid w:val="00DF7899"/>
    <w:rsid w:val="00E1633A"/>
    <w:rsid w:val="00E4309C"/>
    <w:rsid w:val="00EC54B1"/>
    <w:rsid w:val="00ED4ADE"/>
    <w:rsid w:val="00EE29C2"/>
    <w:rsid w:val="00EE38F9"/>
    <w:rsid w:val="00F7688A"/>
    <w:rsid w:val="00FD7033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Sai</cp:lastModifiedBy>
  <cp:revision>23</cp:revision>
  <cp:lastPrinted>2019-01-04T05:19:00Z</cp:lastPrinted>
  <dcterms:created xsi:type="dcterms:W3CDTF">2014-06-18T05:41:00Z</dcterms:created>
  <dcterms:modified xsi:type="dcterms:W3CDTF">2019-01-04T05:19:00Z</dcterms:modified>
</cp:coreProperties>
</file>